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04133" w14:textId="77777777" w:rsidR="00C32731" w:rsidRPr="00E13D9C" w:rsidRDefault="00E84001" w:rsidP="004A4F4F">
      <w:pPr>
        <w:jc w:val="center"/>
        <w:rPr>
          <w:b/>
        </w:rPr>
      </w:pPr>
      <w:r w:rsidRPr="00E13D9C">
        <w:rPr>
          <w:noProof/>
        </w:rPr>
        <w:drawing>
          <wp:inline distT="0" distB="0" distL="0" distR="0" wp14:anchorId="6257B958" wp14:editId="5A6E4EB1">
            <wp:extent cx="1824363" cy="1286749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4136" cy="128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24148" w14:textId="77777777" w:rsidR="008727E3" w:rsidRPr="00E13D9C" w:rsidRDefault="00506730" w:rsidP="00E13D9C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E13D9C">
        <w:rPr>
          <w:rFonts w:asciiTheme="majorHAnsi" w:hAnsiTheme="majorHAnsi"/>
          <w:b/>
          <w:sz w:val="24"/>
          <w:szCs w:val="24"/>
        </w:rPr>
        <w:t>Please return to</w:t>
      </w:r>
      <w:r w:rsidRPr="00E13D9C">
        <w:rPr>
          <w:rFonts w:asciiTheme="majorHAnsi" w:hAnsiTheme="majorHAnsi"/>
          <w:sz w:val="24"/>
          <w:szCs w:val="24"/>
        </w:rPr>
        <w:t>:</w:t>
      </w:r>
      <w:r w:rsidR="00000EB7" w:rsidRPr="00E13D9C">
        <w:rPr>
          <w:rFonts w:asciiTheme="majorHAnsi" w:hAnsiTheme="majorHAnsi"/>
          <w:sz w:val="24"/>
          <w:szCs w:val="24"/>
        </w:rPr>
        <w:t xml:space="preserve"> Dylann’s Dash   PO Box</w:t>
      </w:r>
      <w:r w:rsidR="00962AC2" w:rsidRPr="00E13D9C">
        <w:rPr>
          <w:rFonts w:asciiTheme="majorHAnsi" w:hAnsiTheme="majorHAnsi"/>
          <w:sz w:val="24"/>
          <w:szCs w:val="24"/>
        </w:rPr>
        <w:t xml:space="preserve"> 264</w:t>
      </w:r>
      <w:r w:rsidR="006F0AFA" w:rsidRPr="00E13D9C">
        <w:rPr>
          <w:rFonts w:asciiTheme="majorHAnsi" w:hAnsiTheme="majorHAnsi"/>
          <w:sz w:val="24"/>
          <w:szCs w:val="24"/>
        </w:rPr>
        <w:t xml:space="preserve">   St Bonifaci</w:t>
      </w:r>
      <w:r w:rsidR="00000EB7" w:rsidRPr="00E13D9C">
        <w:rPr>
          <w:rFonts w:asciiTheme="majorHAnsi" w:hAnsiTheme="majorHAnsi"/>
          <w:sz w:val="24"/>
          <w:szCs w:val="24"/>
        </w:rPr>
        <w:t>us, MN 55375</w:t>
      </w:r>
    </w:p>
    <w:p w14:paraId="4D7F3562" w14:textId="77777777" w:rsidR="006F2A93" w:rsidRPr="00E13D9C" w:rsidRDefault="00506730" w:rsidP="00E13D9C">
      <w:pPr>
        <w:pBdr>
          <w:bottom w:val="single" w:sz="6" w:space="1" w:color="auto"/>
        </w:pBd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E13D9C">
        <w:rPr>
          <w:rFonts w:asciiTheme="majorHAnsi" w:hAnsiTheme="majorHAnsi"/>
          <w:b/>
          <w:sz w:val="24"/>
          <w:szCs w:val="24"/>
        </w:rPr>
        <w:t>Please make checks payable to</w:t>
      </w:r>
      <w:r w:rsidR="00197999" w:rsidRPr="00E13D9C">
        <w:rPr>
          <w:rFonts w:asciiTheme="majorHAnsi" w:hAnsiTheme="majorHAnsi"/>
          <w:b/>
          <w:sz w:val="24"/>
          <w:szCs w:val="24"/>
        </w:rPr>
        <w:t xml:space="preserve">: </w:t>
      </w:r>
      <w:r w:rsidRPr="00E13D9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000EB7" w:rsidRPr="00E13D9C">
        <w:rPr>
          <w:rFonts w:asciiTheme="majorHAnsi" w:hAnsiTheme="majorHAnsi"/>
          <w:i/>
          <w:sz w:val="24"/>
          <w:szCs w:val="24"/>
        </w:rPr>
        <w:t>Dylann’s</w:t>
      </w:r>
      <w:proofErr w:type="spellEnd"/>
      <w:r w:rsidR="006F2A93" w:rsidRPr="00E13D9C">
        <w:rPr>
          <w:rFonts w:asciiTheme="majorHAnsi" w:hAnsiTheme="majorHAnsi"/>
          <w:i/>
          <w:sz w:val="24"/>
          <w:szCs w:val="24"/>
        </w:rPr>
        <w:t xml:space="preserve"> Dash</w:t>
      </w:r>
    </w:p>
    <w:p w14:paraId="242FBC5B" w14:textId="77777777" w:rsidR="006F2A93" w:rsidRPr="00E13D9C" w:rsidRDefault="006F2A93" w:rsidP="008727E3">
      <w:pPr>
        <w:rPr>
          <w:rFonts w:asciiTheme="majorHAnsi" w:hAnsiTheme="majorHAnsi"/>
          <w:sz w:val="24"/>
          <w:szCs w:val="24"/>
        </w:rPr>
      </w:pPr>
    </w:p>
    <w:p w14:paraId="5659BB09" w14:textId="6B0EF73C" w:rsidR="00506730" w:rsidRPr="00E13D9C" w:rsidRDefault="00506730" w:rsidP="008727E3">
      <w:pPr>
        <w:rPr>
          <w:rFonts w:asciiTheme="majorHAnsi" w:hAnsiTheme="majorHAnsi"/>
          <w:sz w:val="24"/>
          <w:szCs w:val="24"/>
        </w:rPr>
      </w:pPr>
      <w:r w:rsidRPr="00E13D9C">
        <w:rPr>
          <w:rFonts w:asciiTheme="majorHAnsi" w:hAnsiTheme="majorHAnsi"/>
          <w:b/>
          <w:sz w:val="24"/>
          <w:szCs w:val="24"/>
        </w:rPr>
        <w:t>Name</w:t>
      </w:r>
      <w:r w:rsidRPr="00E13D9C">
        <w:rPr>
          <w:rFonts w:asciiTheme="majorHAnsi" w:hAnsiTheme="majorHAnsi"/>
          <w:sz w:val="24"/>
          <w:szCs w:val="24"/>
        </w:rPr>
        <w:t xml:space="preserve"> ________________________________________________________________________</w:t>
      </w:r>
      <w:r w:rsidR="002E1DF6">
        <w:rPr>
          <w:rFonts w:asciiTheme="majorHAnsi" w:hAnsiTheme="majorHAnsi"/>
          <w:sz w:val="24"/>
          <w:szCs w:val="24"/>
        </w:rPr>
        <w:t>______________</w:t>
      </w:r>
    </w:p>
    <w:p w14:paraId="1C5C91B1" w14:textId="23740EC0" w:rsidR="00506730" w:rsidRPr="00E13D9C" w:rsidRDefault="006F2A93" w:rsidP="008727E3">
      <w:pPr>
        <w:rPr>
          <w:rFonts w:asciiTheme="majorHAnsi" w:hAnsiTheme="majorHAnsi"/>
          <w:sz w:val="24"/>
          <w:szCs w:val="24"/>
        </w:rPr>
      </w:pPr>
      <w:r w:rsidRPr="00E13D9C">
        <w:rPr>
          <w:rFonts w:asciiTheme="majorHAnsi" w:hAnsiTheme="majorHAnsi"/>
          <w:b/>
          <w:sz w:val="24"/>
          <w:szCs w:val="24"/>
        </w:rPr>
        <w:t xml:space="preserve">Address </w:t>
      </w:r>
      <w:r w:rsidR="00506730" w:rsidRPr="00E13D9C">
        <w:rPr>
          <w:rFonts w:asciiTheme="majorHAnsi" w:hAnsiTheme="majorHAnsi"/>
          <w:sz w:val="24"/>
          <w:szCs w:val="24"/>
        </w:rPr>
        <w:t>________________________________________________________</w:t>
      </w:r>
      <w:r w:rsidR="00506730" w:rsidRPr="00E13D9C">
        <w:rPr>
          <w:rFonts w:asciiTheme="majorHAnsi" w:hAnsiTheme="majorHAnsi"/>
          <w:b/>
          <w:sz w:val="24"/>
          <w:szCs w:val="24"/>
        </w:rPr>
        <w:t>DOB</w:t>
      </w:r>
      <w:r w:rsidR="00506730" w:rsidRPr="00E13D9C">
        <w:rPr>
          <w:rFonts w:asciiTheme="majorHAnsi" w:hAnsiTheme="majorHAnsi"/>
          <w:sz w:val="24"/>
          <w:szCs w:val="24"/>
        </w:rPr>
        <w:t>______________</w:t>
      </w:r>
      <w:r w:rsidR="002E1DF6">
        <w:rPr>
          <w:rFonts w:asciiTheme="majorHAnsi" w:hAnsiTheme="majorHAnsi"/>
          <w:sz w:val="24"/>
          <w:szCs w:val="24"/>
        </w:rPr>
        <w:t>_______</w:t>
      </w:r>
    </w:p>
    <w:p w14:paraId="264DE295" w14:textId="21EC1570" w:rsidR="00506730" w:rsidRPr="00E13D9C" w:rsidRDefault="00506730" w:rsidP="008727E3">
      <w:pPr>
        <w:rPr>
          <w:rFonts w:asciiTheme="majorHAnsi" w:hAnsiTheme="majorHAnsi"/>
          <w:sz w:val="24"/>
          <w:szCs w:val="24"/>
        </w:rPr>
      </w:pPr>
      <w:r w:rsidRPr="00E13D9C">
        <w:rPr>
          <w:rFonts w:asciiTheme="majorHAnsi" w:hAnsiTheme="majorHAnsi"/>
          <w:b/>
          <w:sz w:val="24"/>
          <w:szCs w:val="24"/>
        </w:rPr>
        <w:t>Check one</w:t>
      </w:r>
      <w:r w:rsidR="006F2A93" w:rsidRPr="00E13D9C">
        <w:rPr>
          <w:rFonts w:asciiTheme="majorHAnsi" w:hAnsiTheme="majorHAnsi"/>
          <w:sz w:val="24"/>
          <w:szCs w:val="24"/>
        </w:rPr>
        <w:t xml:space="preserve">     </w:t>
      </w:r>
      <w:r w:rsidR="00E13D9C" w:rsidRPr="00E13D9C">
        <w:rPr>
          <w:rFonts w:asciiTheme="majorHAnsi" w:hAnsiTheme="majorHAnsi"/>
          <w:sz w:val="24"/>
          <w:szCs w:val="24"/>
        </w:rPr>
        <w:t>2.53 mile event</w:t>
      </w:r>
      <w:r w:rsidRPr="00E13D9C">
        <w:rPr>
          <w:rFonts w:asciiTheme="majorHAnsi" w:hAnsiTheme="majorHAnsi"/>
          <w:sz w:val="24"/>
          <w:szCs w:val="24"/>
        </w:rPr>
        <w:t>__________</w:t>
      </w:r>
      <w:proofErr w:type="gramStart"/>
      <w:r w:rsidRPr="00E13D9C">
        <w:rPr>
          <w:rFonts w:asciiTheme="majorHAnsi" w:hAnsiTheme="majorHAnsi"/>
          <w:sz w:val="24"/>
          <w:szCs w:val="24"/>
        </w:rPr>
        <w:t>_</w:t>
      </w:r>
      <w:r w:rsidR="004A4F4F" w:rsidRPr="00E13D9C">
        <w:rPr>
          <w:rFonts w:asciiTheme="majorHAnsi" w:hAnsiTheme="majorHAnsi"/>
          <w:sz w:val="24"/>
          <w:szCs w:val="24"/>
        </w:rPr>
        <w:t>(</w:t>
      </w:r>
      <w:proofErr w:type="gramEnd"/>
      <w:r w:rsidR="004A4F4F" w:rsidRPr="00E13D9C">
        <w:rPr>
          <w:rFonts w:asciiTheme="majorHAnsi" w:hAnsiTheme="majorHAnsi"/>
          <w:sz w:val="24"/>
          <w:szCs w:val="24"/>
        </w:rPr>
        <w:t>$</w:t>
      </w:r>
      <w:r w:rsidR="00E13D9C" w:rsidRPr="00E13D9C">
        <w:rPr>
          <w:rFonts w:asciiTheme="majorHAnsi" w:hAnsiTheme="majorHAnsi"/>
          <w:sz w:val="24"/>
          <w:szCs w:val="24"/>
        </w:rPr>
        <w:t>3</w:t>
      </w:r>
      <w:r w:rsidR="0055378C" w:rsidRPr="00E13D9C">
        <w:rPr>
          <w:rFonts w:asciiTheme="majorHAnsi" w:hAnsiTheme="majorHAnsi"/>
          <w:sz w:val="24"/>
          <w:szCs w:val="24"/>
        </w:rPr>
        <w:t>5</w:t>
      </w:r>
      <w:r w:rsidR="004A4F4F" w:rsidRPr="00E13D9C">
        <w:rPr>
          <w:rFonts w:asciiTheme="majorHAnsi" w:hAnsiTheme="majorHAnsi"/>
          <w:sz w:val="24"/>
          <w:szCs w:val="24"/>
        </w:rPr>
        <w:t>)</w:t>
      </w:r>
      <w:r w:rsidRPr="00E13D9C">
        <w:rPr>
          <w:rFonts w:asciiTheme="majorHAnsi" w:hAnsiTheme="majorHAnsi"/>
          <w:sz w:val="24"/>
          <w:szCs w:val="24"/>
        </w:rPr>
        <w:t xml:space="preserve">   </w:t>
      </w:r>
      <w:r w:rsidR="006F2A93" w:rsidRPr="00E13D9C">
        <w:rPr>
          <w:rFonts w:asciiTheme="majorHAnsi" w:hAnsiTheme="majorHAnsi"/>
          <w:sz w:val="24"/>
          <w:szCs w:val="24"/>
        </w:rPr>
        <w:t xml:space="preserve">  </w:t>
      </w:r>
      <w:r w:rsidR="00E13D9C" w:rsidRPr="00E13D9C">
        <w:rPr>
          <w:rFonts w:asciiTheme="majorHAnsi" w:hAnsiTheme="majorHAnsi"/>
          <w:sz w:val="24"/>
          <w:szCs w:val="24"/>
        </w:rPr>
        <w:t xml:space="preserve">.253 </w:t>
      </w:r>
      <w:r w:rsidR="0055378C" w:rsidRPr="00E13D9C">
        <w:rPr>
          <w:rFonts w:asciiTheme="majorHAnsi" w:hAnsiTheme="majorHAnsi"/>
          <w:sz w:val="24"/>
          <w:szCs w:val="24"/>
        </w:rPr>
        <w:t>mile kids run _________($15</w:t>
      </w:r>
      <w:r w:rsidR="004A4F4F" w:rsidRPr="00E13D9C">
        <w:rPr>
          <w:rFonts w:asciiTheme="majorHAnsi" w:hAnsiTheme="majorHAnsi"/>
          <w:sz w:val="24"/>
          <w:szCs w:val="24"/>
        </w:rPr>
        <w:t>)</w:t>
      </w:r>
    </w:p>
    <w:p w14:paraId="14FA3936" w14:textId="77777777" w:rsidR="00506730" w:rsidRPr="00E13D9C" w:rsidRDefault="00000EB7" w:rsidP="008727E3">
      <w:pPr>
        <w:rPr>
          <w:rFonts w:asciiTheme="majorHAnsi" w:hAnsiTheme="majorHAnsi"/>
          <w:sz w:val="24"/>
          <w:szCs w:val="24"/>
        </w:rPr>
      </w:pPr>
      <w:r w:rsidRPr="00E13D9C">
        <w:rPr>
          <w:rFonts w:asciiTheme="majorHAnsi" w:hAnsiTheme="majorHAnsi"/>
          <w:b/>
          <w:sz w:val="24"/>
          <w:szCs w:val="24"/>
        </w:rPr>
        <w:t>T-shirt size</w:t>
      </w:r>
      <w:r w:rsidR="005544B9" w:rsidRPr="00E13D9C">
        <w:rPr>
          <w:rFonts w:asciiTheme="majorHAnsi" w:hAnsiTheme="majorHAnsi"/>
          <w:b/>
          <w:sz w:val="24"/>
          <w:szCs w:val="24"/>
        </w:rPr>
        <w:t xml:space="preserve"> </w:t>
      </w:r>
      <w:r w:rsidRPr="00E13D9C">
        <w:rPr>
          <w:rFonts w:asciiTheme="majorHAnsi" w:hAnsiTheme="majorHAnsi"/>
          <w:b/>
          <w:sz w:val="24"/>
          <w:szCs w:val="24"/>
        </w:rPr>
        <w:t>adult</w:t>
      </w:r>
      <w:r w:rsidR="005544B9" w:rsidRPr="00E13D9C">
        <w:rPr>
          <w:rFonts w:asciiTheme="majorHAnsi" w:hAnsiTheme="majorHAnsi"/>
          <w:sz w:val="24"/>
          <w:szCs w:val="24"/>
        </w:rPr>
        <w:t xml:space="preserve"> </w:t>
      </w:r>
      <w:r w:rsidRPr="00E13D9C">
        <w:rPr>
          <w:rFonts w:asciiTheme="majorHAnsi" w:hAnsiTheme="majorHAnsi"/>
          <w:sz w:val="24"/>
          <w:szCs w:val="24"/>
        </w:rPr>
        <w:t xml:space="preserve"> </w:t>
      </w:r>
      <w:r w:rsidR="007418A6" w:rsidRPr="00E13D9C">
        <w:rPr>
          <w:rFonts w:asciiTheme="majorHAnsi" w:hAnsiTheme="majorHAnsi"/>
          <w:sz w:val="24"/>
          <w:szCs w:val="24"/>
        </w:rPr>
        <w:t xml:space="preserve">     </w:t>
      </w:r>
      <w:r w:rsidR="00506730" w:rsidRPr="00E13D9C">
        <w:rPr>
          <w:rFonts w:asciiTheme="majorHAnsi" w:hAnsiTheme="majorHAnsi"/>
          <w:sz w:val="24"/>
          <w:szCs w:val="24"/>
        </w:rPr>
        <w:t xml:space="preserve">small________       </w:t>
      </w:r>
      <w:r w:rsidR="000B61DE" w:rsidRPr="00E13D9C">
        <w:rPr>
          <w:rFonts w:asciiTheme="majorHAnsi" w:hAnsiTheme="majorHAnsi"/>
          <w:sz w:val="24"/>
          <w:szCs w:val="24"/>
        </w:rPr>
        <w:t>m</w:t>
      </w:r>
      <w:r w:rsidR="00506730" w:rsidRPr="00E13D9C">
        <w:rPr>
          <w:rFonts w:asciiTheme="majorHAnsi" w:hAnsiTheme="majorHAnsi"/>
          <w:sz w:val="24"/>
          <w:szCs w:val="24"/>
        </w:rPr>
        <w:t>edium_________</w:t>
      </w:r>
      <w:r w:rsidR="000B61DE" w:rsidRPr="00E13D9C">
        <w:rPr>
          <w:rFonts w:asciiTheme="majorHAnsi" w:hAnsiTheme="majorHAnsi"/>
          <w:sz w:val="24"/>
          <w:szCs w:val="24"/>
        </w:rPr>
        <w:t xml:space="preserve">   l</w:t>
      </w:r>
      <w:r w:rsidR="00506730" w:rsidRPr="00E13D9C">
        <w:rPr>
          <w:rFonts w:asciiTheme="majorHAnsi" w:hAnsiTheme="majorHAnsi"/>
          <w:sz w:val="24"/>
          <w:szCs w:val="24"/>
        </w:rPr>
        <w:t xml:space="preserve">arge_________    </w:t>
      </w:r>
      <w:r w:rsidR="000B61DE" w:rsidRPr="00E13D9C">
        <w:rPr>
          <w:rFonts w:asciiTheme="majorHAnsi" w:hAnsiTheme="majorHAnsi"/>
          <w:sz w:val="24"/>
          <w:szCs w:val="24"/>
        </w:rPr>
        <w:t>x</w:t>
      </w:r>
      <w:r w:rsidR="00506730" w:rsidRPr="00E13D9C">
        <w:rPr>
          <w:rFonts w:asciiTheme="majorHAnsi" w:hAnsiTheme="majorHAnsi"/>
          <w:sz w:val="24"/>
          <w:szCs w:val="24"/>
        </w:rPr>
        <w:t>-large________</w:t>
      </w:r>
    </w:p>
    <w:p w14:paraId="5E71803E" w14:textId="77777777" w:rsidR="005544B9" w:rsidRPr="00E13D9C" w:rsidRDefault="006F2A93" w:rsidP="008727E3">
      <w:pPr>
        <w:rPr>
          <w:rFonts w:asciiTheme="majorHAnsi" w:hAnsiTheme="majorHAnsi"/>
          <w:sz w:val="24"/>
          <w:szCs w:val="24"/>
        </w:rPr>
      </w:pPr>
      <w:r w:rsidRPr="00E13D9C">
        <w:rPr>
          <w:rFonts w:asciiTheme="majorHAnsi" w:hAnsiTheme="majorHAnsi"/>
          <w:sz w:val="24"/>
          <w:szCs w:val="24"/>
        </w:rPr>
        <w:t>xx</w:t>
      </w:r>
      <w:r w:rsidR="005544B9" w:rsidRPr="00E13D9C">
        <w:rPr>
          <w:rFonts w:asciiTheme="majorHAnsi" w:hAnsiTheme="majorHAnsi"/>
          <w:sz w:val="24"/>
          <w:szCs w:val="24"/>
        </w:rPr>
        <w:t>-</w:t>
      </w:r>
      <w:proofErr w:type="gramStart"/>
      <w:r w:rsidR="005544B9" w:rsidRPr="00E13D9C">
        <w:rPr>
          <w:rFonts w:asciiTheme="majorHAnsi" w:hAnsiTheme="majorHAnsi"/>
          <w:sz w:val="24"/>
          <w:szCs w:val="24"/>
        </w:rPr>
        <w:t>large</w:t>
      </w:r>
      <w:r w:rsidRPr="00E13D9C">
        <w:rPr>
          <w:rFonts w:asciiTheme="majorHAnsi" w:hAnsiTheme="majorHAnsi"/>
          <w:sz w:val="24"/>
          <w:szCs w:val="24"/>
        </w:rPr>
        <w:t xml:space="preserve">  </w:t>
      </w:r>
      <w:r w:rsidR="005544B9" w:rsidRPr="00E13D9C">
        <w:rPr>
          <w:rFonts w:asciiTheme="majorHAnsi" w:hAnsiTheme="majorHAnsi"/>
          <w:sz w:val="24"/>
          <w:szCs w:val="24"/>
        </w:rPr>
        <w:t>_</w:t>
      </w:r>
      <w:proofErr w:type="gramEnd"/>
      <w:r w:rsidR="005544B9" w:rsidRPr="00E13D9C">
        <w:rPr>
          <w:rFonts w:asciiTheme="majorHAnsi" w:hAnsiTheme="majorHAnsi"/>
          <w:sz w:val="24"/>
          <w:szCs w:val="24"/>
        </w:rPr>
        <w:t>________</w:t>
      </w:r>
      <w:r w:rsidR="003E6504" w:rsidRPr="00E13D9C">
        <w:rPr>
          <w:rFonts w:asciiTheme="majorHAnsi" w:hAnsiTheme="majorHAnsi"/>
          <w:sz w:val="24"/>
          <w:szCs w:val="24"/>
        </w:rPr>
        <w:t xml:space="preserve">    </w:t>
      </w:r>
    </w:p>
    <w:p w14:paraId="4351AA22" w14:textId="77777777" w:rsidR="005544B9" w:rsidRPr="00E13D9C" w:rsidRDefault="005544B9" w:rsidP="008727E3">
      <w:pPr>
        <w:rPr>
          <w:rFonts w:asciiTheme="majorHAnsi" w:hAnsiTheme="majorHAnsi"/>
          <w:i/>
          <w:sz w:val="24"/>
          <w:szCs w:val="24"/>
        </w:rPr>
      </w:pPr>
      <w:r w:rsidRPr="00E13D9C">
        <w:rPr>
          <w:rFonts w:asciiTheme="majorHAnsi" w:hAnsiTheme="majorHAnsi"/>
          <w:b/>
          <w:sz w:val="24"/>
          <w:szCs w:val="24"/>
        </w:rPr>
        <w:t>T-shirt size</w:t>
      </w:r>
      <w:r w:rsidR="007418A6" w:rsidRPr="00E13D9C">
        <w:rPr>
          <w:rFonts w:asciiTheme="majorHAnsi" w:hAnsiTheme="majorHAnsi"/>
          <w:b/>
          <w:sz w:val="24"/>
          <w:szCs w:val="24"/>
        </w:rPr>
        <w:t xml:space="preserve"> kid</w:t>
      </w:r>
      <w:r w:rsidR="000B61DE" w:rsidRPr="00E13D9C">
        <w:rPr>
          <w:rFonts w:asciiTheme="majorHAnsi" w:hAnsiTheme="majorHAnsi"/>
          <w:sz w:val="24"/>
          <w:szCs w:val="24"/>
        </w:rPr>
        <w:t xml:space="preserve"> </w:t>
      </w:r>
      <w:r w:rsidR="0055378C" w:rsidRPr="00E13D9C">
        <w:rPr>
          <w:rFonts w:asciiTheme="majorHAnsi" w:hAnsiTheme="majorHAnsi"/>
          <w:i/>
          <w:sz w:val="24"/>
          <w:szCs w:val="24"/>
        </w:rPr>
        <w:t xml:space="preserve">     </w:t>
      </w:r>
      <w:r w:rsidR="000B61DE" w:rsidRPr="00E13D9C">
        <w:rPr>
          <w:rFonts w:asciiTheme="majorHAnsi" w:hAnsiTheme="majorHAnsi"/>
          <w:sz w:val="24"/>
          <w:szCs w:val="24"/>
        </w:rPr>
        <w:t>small</w:t>
      </w:r>
      <w:r w:rsidR="000B61DE" w:rsidRPr="00E13D9C">
        <w:rPr>
          <w:rFonts w:asciiTheme="majorHAnsi" w:hAnsiTheme="majorHAnsi"/>
          <w:i/>
          <w:sz w:val="24"/>
          <w:szCs w:val="24"/>
        </w:rPr>
        <w:t xml:space="preserve">________      </w:t>
      </w:r>
      <w:r w:rsidR="000B61DE" w:rsidRPr="00E13D9C">
        <w:rPr>
          <w:rFonts w:asciiTheme="majorHAnsi" w:hAnsiTheme="majorHAnsi"/>
          <w:sz w:val="24"/>
          <w:szCs w:val="24"/>
        </w:rPr>
        <w:t>medium_________</w:t>
      </w:r>
      <w:r w:rsidR="006F2A93" w:rsidRPr="00E13D9C">
        <w:rPr>
          <w:rFonts w:asciiTheme="majorHAnsi" w:hAnsiTheme="majorHAnsi"/>
          <w:sz w:val="24"/>
          <w:szCs w:val="24"/>
        </w:rPr>
        <w:t xml:space="preserve">   large__________</w:t>
      </w:r>
    </w:p>
    <w:p w14:paraId="2EF8AB80" w14:textId="03E67572" w:rsidR="00506730" w:rsidRPr="00E13D9C" w:rsidRDefault="00506730" w:rsidP="008727E3">
      <w:pPr>
        <w:rPr>
          <w:rFonts w:asciiTheme="majorHAnsi" w:hAnsiTheme="majorHAnsi"/>
          <w:sz w:val="24"/>
          <w:szCs w:val="24"/>
        </w:rPr>
      </w:pPr>
      <w:r w:rsidRPr="00E13D9C">
        <w:rPr>
          <w:rFonts w:asciiTheme="majorHAnsi" w:hAnsiTheme="majorHAnsi"/>
          <w:b/>
          <w:sz w:val="24"/>
          <w:szCs w:val="24"/>
        </w:rPr>
        <w:t>Email address</w:t>
      </w:r>
      <w:r w:rsidRPr="00E13D9C">
        <w:rPr>
          <w:rFonts w:asciiTheme="majorHAnsi" w:hAnsiTheme="majorHAnsi"/>
          <w:sz w:val="24"/>
          <w:szCs w:val="24"/>
        </w:rPr>
        <w:t xml:space="preserve"> __________________________________________________________________</w:t>
      </w:r>
      <w:r w:rsidR="002E1DF6">
        <w:rPr>
          <w:rFonts w:asciiTheme="majorHAnsi" w:hAnsiTheme="majorHAnsi"/>
          <w:sz w:val="24"/>
          <w:szCs w:val="24"/>
        </w:rPr>
        <w:t>____________</w:t>
      </w:r>
    </w:p>
    <w:p w14:paraId="45DFBF5D" w14:textId="50134658" w:rsidR="00E13D9C" w:rsidRPr="00E13D9C" w:rsidRDefault="00E13D9C" w:rsidP="008727E3">
      <w:pPr>
        <w:rPr>
          <w:rFonts w:asciiTheme="majorHAnsi" w:hAnsiTheme="majorHAnsi"/>
          <w:b/>
          <w:sz w:val="24"/>
          <w:szCs w:val="24"/>
        </w:rPr>
      </w:pPr>
      <w:r w:rsidRPr="00E13D9C">
        <w:rPr>
          <w:rFonts w:asciiTheme="majorHAnsi" w:hAnsiTheme="majorHAnsi"/>
          <w:b/>
          <w:sz w:val="24"/>
          <w:szCs w:val="24"/>
        </w:rPr>
        <w:t xml:space="preserve">OTHER REGISTRANTS </w:t>
      </w:r>
    </w:p>
    <w:p w14:paraId="7A299605" w14:textId="4BF92EE6" w:rsidR="00E13D9C" w:rsidRPr="00E13D9C" w:rsidRDefault="00E13D9C" w:rsidP="00E13D9C">
      <w:pPr>
        <w:pBdr>
          <w:bottom w:val="single" w:sz="12" w:space="1" w:color="auto"/>
        </w:pBdr>
        <w:rPr>
          <w:rFonts w:asciiTheme="majorHAnsi" w:hAnsiTheme="majorHAnsi"/>
          <w:b/>
          <w:sz w:val="24"/>
          <w:szCs w:val="24"/>
        </w:rPr>
      </w:pPr>
      <w:r w:rsidRPr="00E13D9C">
        <w:rPr>
          <w:rFonts w:asciiTheme="majorHAnsi" w:hAnsiTheme="majorHAnsi"/>
          <w:b/>
          <w:sz w:val="24"/>
          <w:szCs w:val="24"/>
        </w:rPr>
        <w:t>Name(s) and DOB(s) and T Shirt Size(s)</w:t>
      </w:r>
    </w:p>
    <w:p w14:paraId="1B6D95FB" w14:textId="77777777" w:rsidR="00E13D9C" w:rsidRPr="00E13D9C" w:rsidRDefault="00E13D9C" w:rsidP="00E13D9C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24"/>
          <w:szCs w:val="24"/>
        </w:rPr>
      </w:pPr>
    </w:p>
    <w:p w14:paraId="2DEB7F43" w14:textId="12B4A56F" w:rsidR="00E13D9C" w:rsidRPr="00E13D9C" w:rsidRDefault="00E13D9C" w:rsidP="00E13D9C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24"/>
          <w:szCs w:val="24"/>
        </w:rPr>
      </w:pPr>
    </w:p>
    <w:p w14:paraId="132522CC" w14:textId="73619D7A" w:rsidR="00E13D9C" w:rsidRPr="00E13D9C" w:rsidRDefault="00E13D9C" w:rsidP="00E13D9C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24"/>
          <w:szCs w:val="24"/>
        </w:rPr>
      </w:pPr>
    </w:p>
    <w:p w14:paraId="4571BC1B" w14:textId="12B00437" w:rsidR="00E13D9C" w:rsidRDefault="00E13D9C" w:rsidP="00E13D9C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24"/>
          <w:szCs w:val="24"/>
        </w:rPr>
      </w:pPr>
    </w:p>
    <w:p w14:paraId="059E5FFE" w14:textId="77777777" w:rsidR="00E13D9C" w:rsidRPr="00E13D9C" w:rsidRDefault="00E13D9C" w:rsidP="00E13D9C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24"/>
          <w:szCs w:val="24"/>
        </w:rPr>
      </w:pPr>
    </w:p>
    <w:p w14:paraId="14D81C7A" w14:textId="70D53601" w:rsidR="00C32731" w:rsidRPr="00E13D9C" w:rsidRDefault="00C32731" w:rsidP="008727E3">
      <w:pPr>
        <w:rPr>
          <w:rFonts w:asciiTheme="majorHAnsi" w:hAnsiTheme="majorHAnsi"/>
          <w:i/>
          <w:sz w:val="24"/>
          <w:szCs w:val="24"/>
        </w:rPr>
      </w:pPr>
      <w:r w:rsidRPr="00E13D9C">
        <w:rPr>
          <w:rFonts w:asciiTheme="majorHAnsi" w:hAnsiTheme="majorHAnsi"/>
          <w:b/>
          <w:sz w:val="24"/>
          <w:szCs w:val="24"/>
        </w:rPr>
        <w:t>Total Payment included</w:t>
      </w:r>
      <w:r w:rsidRPr="00E13D9C">
        <w:rPr>
          <w:rFonts w:asciiTheme="majorHAnsi" w:hAnsiTheme="majorHAnsi"/>
          <w:i/>
          <w:sz w:val="24"/>
          <w:szCs w:val="24"/>
        </w:rPr>
        <w:t xml:space="preserve">: </w:t>
      </w:r>
    </w:p>
    <w:p w14:paraId="73782797" w14:textId="3E5D6CBF" w:rsidR="00E13D9C" w:rsidRPr="00E13D9C" w:rsidRDefault="00D3488F" w:rsidP="008727E3">
      <w:pPr>
        <w:rPr>
          <w:rFonts w:asciiTheme="majorHAnsi" w:hAnsiTheme="majorHAnsi"/>
          <w:sz w:val="24"/>
          <w:szCs w:val="24"/>
        </w:rPr>
      </w:pPr>
      <w:r w:rsidRPr="00E13D9C">
        <w:rPr>
          <w:rFonts w:asciiTheme="majorHAnsi" w:hAnsiTheme="majorHAnsi"/>
          <w:sz w:val="24"/>
          <w:szCs w:val="24"/>
        </w:rPr>
        <w:t xml:space="preserve"># of </w:t>
      </w:r>
      <w:r w:rsidR="00E13D9C" w:rsidRPr="00E13D9C">
        <w:rPr>
          <w:rFonts w:asciiTheme="majorHAnsi" w:hAnsiTheme="majorHAnsi"/>
          <w:sz w:val="24"/>
          <w:szCs w:val="24"/>
        </w:rPr>
        <w:t>2.53 MILE</w:t>
      </w:r>
      <w:r w:rsidR="0055378C" w:rsidRPr="00E13D9C">
        <w:rPr>
          <w:rFonts w:asciiTheme="majorHAnsi" w:hAnsiTheme="majorHAnsi"/>
          <w:sz w:val="24"/>
          <w:szCs w:val="24"/>
        </w:rPr>
        <w:t xml:space="preserve"> participants _______x $</w:t>
      </w:r>
      <w:proofErr w:type="gramStart"/>
      <w:r w:rsidR="00E13D9C" w:rsidRPr="00E13D9C">
        <w:rPr>
          <w:rFonts w:asciiTheme="majorHAnsi" w:hAnsiTheme="majorHAnsi"/>
          <w:sz w:val="24"/>
          <w:szCs w:val="24"/>
        </w:rPr>
        <w:t>35</w:t>
      </w:r>
      <w:r w:rsidR="00C32731" w:rsidRPr="00E13D9C">
        <w:rPr>
          <w:rFonts w:asciiTheme="majorHAnsi" w:hAnsiTheme="majorHAnsi"/>
          <w:sz w:val="24"/>
          <w:szCs w:val="24"/>
        </w:rPr>
        <w:t xml:space="preserve">  +</w:t>
      </w:r>
      <w:proofErr w:type="gramEnd"/>
      <w:r w:rsidR="00C32731" w:rsidRPr="00E13D9C">
        <w:rPr>
          <w:rFonts w:asciiTheme="majorHAnsi" w:hAnsiTheme="majorHAnsi"/>
          <w:sz w:val="24"/>
          <w:szCs w:val="24"/>
        </w:rPr>
        <w:t xml:space="preserve"> </w:t>
      </w:r>
      <w:r w:rsidRPr="00E13D9C">
        <w:rPr>
          <w:rFonts w:asciiTheme="majorHAnsi" w:hAnsiTheme="majorHAnsi"/>
          <w:sz w:val="24"/>
          <w:szCs w:val="24"/>
        </w:rPr>
        <w:t># of</w:t>
      </w:r>
      <w:r w:rsidR="00C32731" w:rsidRPr="00E13D9C">
        <w:rPr>
          <w:rFonts w:asciiTheme="majorHAnsi" w:hAnsiTheme="majorHAnsi"/>
          <w:sz w:val="24"/>
          <w:szCs w:val="24"/>
        </w:rPr>
        <w:t xml:space="preserve"> kids dash participants ________</w:t>
      </w:r>
      <w:r w:rsidR="0055378C" w:rsidRPr="00E13D9C">
        <w:rPr>
          <w:rFonts w:asciiTheme="majorHAnsi" w:hAnsiTheme="majorHAnsi"/>
          <w:sz w:val="24"/>
          <w:szCs w:val="24"/>
        </w:rPr>
        <w:t>x</w:t>
      </w:r>
      <w:r w:rsidR="00E13D9C" w:rsidRPr="00E13D9C">
        <w:rPr>
          <w:rFonts w:asciiTheme="majorHAnsi" w:hAnsiTheme="majorHAnsi"/>
          <w:sz w:val="24"/>
          <w:szCs w:val="24"/>
        </w:rPr>
        <w:t xml:space="preserve"> </w:t>
      </w:r>
      <w:r w:rsidR="0055378C" w:rsidRPr="00E13D9C">
        <w:rPr>
          <w:rFonts w:asciiTheme="majorHAnsi" w:hAnsiTheme="majorHAnsi"/>
          <w:sz w:val="24"/>
          <w:szCs w:val="24"/>
        </w:rPr>
        <w:t>$15</w:t>
      </w:r>
      <w:r w:rsidR="00C32731" w:rsidRPr="00E13D9C">
        <w:rPr>
          <w:rFonts w:asciiTheme="majorHAnsi" w:hAnsiTheme="majorHAnsi"/>
          <w:sz w:val="24"/>
          <w:szCs w:val="24"/>
        </w:rPr>
        <w:t xml:space="preserve"> = ________</w:t>
      </w:r>
    </w:p>
    <w:p w14:paraId="393E9F3B" w14:textId="36F1A3BD" w:rsidR="00E13D9C" w:rsidRDefault="00E13D9C" w:rsidP="002E1DF6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iCs/>
            <w:sz w:val="24"/>
            <w:szCs w:val="24"/>
          </w:rPr>
          <w:id w:val="-871841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3D9C">
            <w:rPr>
              <w:rFonts w:ascii="Segoe UI Symbol" w:eastAsia="MS Gothic" w:hAnsi="Segoe UI Symbol" w:cs="Segoe UI Symbol"/>
              <w:iCs/>
              <w:sz w:val="24"/>
              <w:szCs w:val="24"/>
            </w:rPr>
            <w:t>☐</w:t>
          </w:r>
        </w:sdtContent>
      </w:sdt>
      <w:r w:rsidRPr="00E13D9C">
        <w:rPr>
          <w:rFonts w:asciiTheme="majorHAnsi" w:hAnsiTheme="majorHAnsi"/>
          <w:iCs/>
          <w:sz w:val="24"/>
          <w:szCs w:val="24"/>
        </w:rPr>
        <w:t xml:space="preserve">   I have r</w:t>
      </w:r>
      <w:r w:rsidRPr="00E13D9C">
        <w:rPr>
          <w:rFonts w:asciiTheme="majorHAnsi" w:hAnsiTheme="majorHAnsi"/>
          <w:sz w:val="24"/>
          <w:szCs w:val="24"/>
        </w:rPr>
        <w:t xml:space="preserve">ead and agree with </w:t>
      </w:r>
      <w:proofErr w:type="spellStart"/>
      <w:r w:rsidRPr="00E13D9C">
        <w:rPr>
          <w:rFonts w:asciiTheme="majorHAnsi" w:hAnsiTheme="majorHAnsi"/>
          <w:sz w:val="24"/>
          <w:szCs w:val="24"/>
        </w:rPr>
        <w:t>Dylann's</w:t>
      </w:r>
      <w:proofErr w:type="spellEnd"/>
      <w:r w:rsidRPr="00E13D9C">
        <w:rPr>
          <w:rFonts w:asciiTheme="majorHAnsi" w:hAnsiTheme="majorHAnsi"/>
          <w:sz w:val="24"/>
          <w:szCs w:val="24"/>
        </w:rPr>
        <w:t xml:space="preserve"> Dash Code of Conduct and Liability Waiver outlined below on behalf of yourself and all additional parties you are registering.</w:t>
      </w:r>
    </w:p>
    <w:p w14:paraId="6F2349B9" w14:textId="77777777" w:rsidR="002E1DF6" w:rsidRPr="002E1DF6" w:rsidRDefault="002E1DF6" w:rsidP="002E1DF6">
      <w:pPr>
        <w:spacing w:line="240" w:lineRule="auto"/>
        <w:contextualSpacing/>
        <w:rPr>
          <w:rFonts w:asciiTheme="majorHAnsi" w:hAnsiTheme="majorHAnsi"/>
          <w:b/>
          <w:bCs/>
          <w:iCs/>
          <w:sz w:val="24"/>
          <w:szCs w:val="24"/>
        </w:rPr>
      </w:pPr>
    </w:p>
    <w:p w14:paraId="6BEE7769" w14:textId="77777777" w:rsidR="002E1DF6" w:rsidRPr="002E1DF6" w:rsidRDefault="00E13D9C" w:rsidP="002E1DF6">
      <w:pPr>
        <w:spacing w:line="240" w:lineRule="auto"/>
        <w:contextualSpacing/>
        <w:rPr>
          <w:rFonts w:asciiTheme="majorHAnsi" w:hAnsiTheme="majorHAnsi"/>
          <w:b/>
          <w:bCs/>
          <w:iCs/>
          <w:sz w:val="24"/>
          <w:szCs w:val="24"/>
        </w:rPr>
      </w:pPr>
      <w:r w:rsidRPr="002E1DF6">
        <w:rPr>
          <w:rFonts w:asciiTheme="majorHAnsi" w:hAnsiTheme="majorHAnsi"/>
          <w:b/>
          <w:bCs/>
          <w:iCs/>
          <w:sz w:val="24"/>
          <w:szCs w:val="24"/>
        </w:rPr>
        <w:t xml:space="preserve">Photo release: </w:t>
      </w:r>
    </w:p>
    <w:p w14:paraId="7199F79A" w14:textId="49375CC3" w:rsidR="00E13D9C" w:rsidRPr="002E1DF6" w:rsidRDefault="00E13D9C" w:rsidP="002E1DF6">
      <w:pPr>
        <w:spacing w:line="240" w:lineRule="auto"/>
        <w:contextualSpacing/>
        <w:rPr>
          <w:rFonts w:asciiTheme="majorHAnsi" w:hAnsiTheme="majorHAnsi"/>
          <w:iCs/>
          <w:sz w:val="24"/>
          <w:szCs w:val="24"/>
        </w:rPr>
      </w:pPr>
      <w:r w:rsidRPr="002E1DF6">
        <w:rPr>
          <w:rFonts w:asciiTheme="majorHAnsi" w:hAnsiTheme="majorHAnsi"/>
          <w:iCs/>
          <w:sz w:val="24"/>
          <w:szCs w:val="24"/>
        </w:rPr>
        <w:t xml:space="preserve">I give permission to </w:t>
      </w:r>
      <w:proofErr w:type="spellStart"/>
      <w:r w:rsidRPr="002E1DF6">
        <w:rPr>
          <w:rFonts w:asciiTheme="majorHAnsi" w:hAnsiTheme="majorHAnsi"/>
          <w:iCs/>
          <w:sz w:val="24"/>
          <w:szCs w:val="24"/>
        </w:rPr>
        <w:t>Dylann’s</w:t>
      </w:r>
      <w:proofErr w:type="spellEnd"/>
      <w:r w:rsidRPr="002E1DF6">
        <w:rPr>
          <w:rFonts w:asciiTheme="majorHAnsi" w:hAnsiTheme="majorHAnsi"/>
          <w:iCs/>
          <w:sz w:val="24"/>
          <w:szCs w:val="24"/>
        </w:rPr>
        <w:t xml:space="preserve"> Dash </w:t>
      </w:r>
      <w:r w:rsidR="002E1DF6" w:rsidRPr="002E1DF6">
        <w:rPr>
          <w:rFonts w:asciiTheme="majorHAnsi" w:hAnsiTheme="majorHAnsi"/>
          <w:iCs/>
          <w:sz w:val="24"/>
          <w:szCs w:val="24"/>
        </w:rPr>
        <w:t xml:space="preserve">to use photos of individuals registered on this form </w:t>
      </w:r>
      <w:r w:rsidR="002E1DF6">
        <w:rPr>
          <w:rFonts w:asciiTheme="majorHAnsi" w:hAnsiTheme="majorHAnsi"/>
          <w:iCs/>
          <w:sz w:val="24"/>
          <w:szCs w:val="24"/>
        </w:rPr>
        <w:t xml:space="preserve">on </w:t>
      </w:r>
      <w:proofErr w:type="spellStart"/>
      <w:r w:rsidR="002E1DF6">
        <w:rPr>
          <w:rFonts w:asciiTheme="majorHAnsi" w:hAnsiTheme="majorHAnsi"/>
          <w:iCs/>
          <w:sz w:val="24"/>
          <w:szCs w:val="24"/>
        </w:rPr>
        <w:t>Dylann’s</w:t>
      </w:r>
      <w:proofErr w:type="spellEnd"/>
      <w:r w:rsidR="002E1DF6">
        <w:rPr>
          <w:rFonts w:asciiTheme="majorHAnsi" w:hAnsiTheme="majorHAnsi"/>
          <w:iCs/>
          <w:sz w:val="24"/>
          <w:szCs w:val="24"/>
        </w:rPr>
        <w:t xml:space="preserve"> Dash or AMCSI social media and/or their respective websites.     Yes        No</w:t>
      </w:r>
    </w:p>
    <w:p w14:paraId="664AED9E" w14:textId="77777777" w:rsidR="002E1DF6" w:rsidRDefault="002E1DF6" w:rsidP="008727E3">
      <w:pPr>
        <w:rPr>
          <w:b/>
        </w:rPr>
      </w:pPr>
    </w:p>
    <w:p w14:paraId="19E67139" w14:textId="5A0E010B" w:rsidR="00506730" w:rsidRPr="00E84001" w:rsidRDefault="00506730" w:rsidP="008727E3">
      <w:r w:rsidRPr="00E84001">
        <w:rPr>
          <w:b/>
        </w:rPr>
        <w:t>Signature</w:t>
      </w:r>
      <w:r w:rsidRPr="00E84001">
        <w:t>______________________________________________________________________</w:t>
      </w:r>
      <w:r w:rsidR="00794D62">
        <w:t>______</w:t>
      </w:r>
    </w:p>
    <w:p w14:paraId="38925F1D" w14:textId="59B94CC6" w:rsidR="00506730" w:rsidRDefault="00506730" w:rsidP="00000EB7">
      <w:pPr>
        <w:jc w:val="center"/>
      </w:pPr>
    </w:p>
    <w:p w14:paraId="17B4CEC6" w14:textId="77777777" w:rsidR="00E13D9C" w:rsidRDefault="00E13D9C" w:rsidP="00E13D9C"/>
    <w:p w14:paraId="0E6D4FA2" w14:textId="198428B0" w:rsidR="00E13D9C" w:rsidRPr="002E1DF6" w:rsidRDefault="002E1DF6" w:rsidP="00E13D9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DYLANN’S DASH </w:t>
      </w:r>
      <w:r w:rsidR="00E13D9C" w:rsidRPr="002E1DF6">
        <w:rPr>
          <w:rFonts w:asciiTheme="majorHAnsi" w:hAnsiTheme="majorHAnsi"/>
          <w:sz w:val="24"/>
          <w:szCs w:val="24"/>
        </w:rPr>
        <w:t xml:space="preserve">LIABILITY WAIVER </w:t>
      </w:r>
    </w:p>
    <w:p w14:paraId="1294BB31" w14:textId="77777777" w:rsidR="00E13D9C" w:rsidRPr="002E1DF6" w:rsidRDefault="00E13D9C" w:rsidP="00E13D9C">
      <w:pPr>
        <w:rPr>
          <w:rFonts w:asciiTheme="majorHAnsi" w:hAnsiTheme="majorHAnsi"/>
          <w:sz w:val="24"/>
          <w:szCs w:val="24"/>
        </w:rPr>
      </w:pPr>
      <w:r w:rsidRPr="002E1DF6">
        <w:rPr>
          <w:rFonts w:asciiTheme="majorHAnsi" w:hAnsiTheme="majorHAnsi"/>
          <w:sz w:val="24"/>
          <w:szCs w:val="24"/>
        </w:rPr>
        <w:t xml:space="preserve">In consideration of acceptance of this entry, I hereby for myself, my heirs, executors, and administrators, waive the release, </w:t>
      </w:r>
      <w:proofErr w:type="gramStart"/>
      <w:r w:rsidRPr="002E1DF6">
        <w:rPr>
          <w:rFonts w:asciiTheme="majorHAnsi" w:hAnsiTheme="majorHAnsi"/>
          <w:sz w:val="24"/>
          <w:szCs w:val="24"/>
        </w:rPr>
        <w:t>any and all</w:t>
      </w:r>
      <w:proofErr w:type="gramEnd"/>
      <w:r w:rsidRPr="002E1DF6">
        <w:rPr>
          <w:rFonts w:asciiTheme="majorHAnsi" w:hAnsiTheme="majorHAnsi"/>
          <w:sz w:val="24"/>
          <w:szCs w:val="24"/>
        </w:rPr>
        <w:t xml:space="preserve"> claims for damage or injury I may have against </w:t>
      </w:r>
      <w:proofErr w:type="spellStart"/>
      <w:r w:rsidRPr="002E1DF6">
        <w:rPr>
          <w:rFonts w:asciiTheme="majorHAnsi" w:hAnsiTheme="majorHAnsi"/>
          <w:sz w:val="24"/>
          <w:szCs w:val="24"/>
        </w:rPr>
        <w:t>Dylann’s</w:t>
      </w:r>
      <w:proofErr w:type="spellEnd"/>
      <w:r w:rsidRPr="002E1DF6">
        <w:rPr>
          <w:rFonts w:asciiTheme="majorHAnsi" w:hAnsiTheme="majorHAnsi"/>
          <w:sz w:val="24"/>
          <w:szCs w:val="24"/>
        </w:rPr>
        <w:t xml:space="preserve"> Dash, the Race directors and committee, any and all sponsors of the event, and AMCSI (arthrogryposis multiplex congenital support incorporated).  I further certify that I am physically fit enough for the event I have registered and do so on my own free will. </w:t>
      </w:r>
    </w:p>
    <w:p w14:paraId="1C33FF49" w14:textId="77777777" w:rsidR="00E13D9C" w:rsidRPr="002E1DF6" w:rsidRDefault="00E13D9C" w:rsidP="002E1DF6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2E1DF6">
        <w:rPr>
          <w:rFonts w:asciiTheme="majorHAnsi" w:hAnsiTheme="majorHAnsi"/>
          <w:sz w:val="24"/>
          <w:szCs w:val="24"/>
        </w:rPr>
        <w:t>CODE OF CONDUCT</w:t>
      </w:r>
    </w:p>
    <w:p w14:paraId="11D5493F" w14:textId="569CBB35" w:rsidR="00E13D9C" w:rsidRDefault="00E13D9C" w:rsidP="002E1DF6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proofErr w:type="spellStart"/>
      <w:r w:rsidRPr="002E1DF6">
        <w:rPr>
          <w:rFonts w:asciiTheme="majorHAnsi" w:hAnsiTheme="majorHAnsi"/>
          <w:sz w:val="24"/>
          <w:szCs w:val="24"/>
        </w:rPr>
        <w:t>Dylann's</w:t>
      </w:r>
      <w:proofErr w:type="spellEnd"/>
      <w:r w:rsidRPr="002E1DF6">
        <w:rPr>
          <w:rFonts w:asciiTheme="majorHAnsi" w:hAnsiTheme="majorHAnsi"/>
          <w:sz w:val="24"/>
          <w:szCs w:val="24"/>
        </w:rPr>
        <w:t xml:space="preserve"> Dash Event Code of Conduct</w:t>
      </w:r>
    </w:p>
    <w:p w14:paraId="55C6C987" w14:textId="77777777" w:rsidR="00E36327" w:rsidRPr="002E1DF6" w:rsidRDefault="00E36327" w:rsidP="002E1DF6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14:paraId="3E67B26E" w14:textId="24342145" w:rsidR="00E13D9C" w:rsidRPr="002E1DF6" w:rsidRDefault="00E13D9C" w:rsidP="00E13D9C">
      <w:pPr>
        <w:rPr>
          <w:rFonts w:asciiTheme="majorHAnsi" w:hAnsiTheme="majorHAnsi"/>
          <w:sz w:val="24"/>
          <w:szCs w:val="24"/>
        </w:rPr>
      </w:pPr>
      <w:proofErr w:type="gramStart"/>
      <w:r w:rsidRPr="002E1DF6">
        <w:rPr>
          <w:rFonts w:asciiTheme="majorHAnsi" w:hAnsiTheme="majorHAnsi"/>
          <w:sz w:val="24"/>
          <w:szCs w:val="24"/>
        </w:rPr>
        <w:t>In order to</w:t>
      </w:r>
      <w:proofErr w:type="gramEnd"/>
      <w:r w:rsidRPr="002E1DF6">
        <w:rPr>
          <w:rFonts w:asciiTheme="majorHAnsi" w:hAnsiTheme="majorHAnsi"/>
          <w:sz w:val="24"/>
          <w:szCs w:val="24"/>
        </w:rPr>
        <w:t xml:space="preserve"> participate in our event, all attendees, speakers, sponsors, and volunteers must agree to abide by this code of conduct (“Code of Conduct”). </w:t>
      </w:r>
      <w:proofErr w:type="spellStart"/>
      <w:r w:rsidRPr="002E1DF6">
        <w:rPr>
          <w:rFonts w:asciiTheme="majorHAnsi" w:hAnsiTheme="majorHAnsi"/>
          <w:sz w:val="24"/>
          <w:szCs w:val="24"/>
        </w:rPr>
        <w:t>Dylann's</w:t>
      </w:r>
      <w:proofErr w:type="spellEnd"/>
      <w:r w:rsidRPr="002E1DF6">
        <w:rPr>
          <w:rFonts w:asciiTheme="majorHAnsi" w:hAnsiTheme="majorHAnsi"/>
          <w:sz w:val="24"/>
          <w:szCs w:val="24"/>
        </w:rPr>
        <w:t xml:space="preserve"> Dash reserves the exclusive and sole right to enforce its code of conduct.</w:t>
      </w:r>
    </w:p>
    <w:p w14:paraId="29ED3CAA" w14:textId="77777777" w:rsidR="00E13D9C" w:rsidRPr="002E1DF6" w:rsidRDefault="00E13D9C" w:rsidP="00E13D9C">
      <w:pPr>
        <w:rPr>
          <w:rFonts w:asciiTheme="majorHAnsi" w:hAnsiTheme="majorHAnsi"/>
          <w:sz w:val="24"/>
          <w:szCs w:val="24"/>
        </w:rPr>
      </w:pPr>
      <w:r w:rsidRPr="002E1DF6">
        <w:rPr>
          <w:rFonts w:asciiTheme="majorHAnsi" w:hAnsiTheme="majorHAnsi"/>
          <w:sz w:val="24"/>
          <w:szCs w:val="24"/>
        </w:rPr>
        <w:t>EXPECTED BEHAVIOR</w:t>
      </w:r>
    </w:p>
    <w:p w14:paraId="7C3FCA45" w14:textId="7EED2BBB" w:rsidR="00E13D9C" w:rsidRPr="002E1DF6" w:rsidRDefault="00E13D9C" w:rsidP="00E13D9C">
      <w:pPr>
        <w:rPr>
          <w:rFonts w:asciiTheme="majorHAnsi" w:hAnsiTheme="majorHAnsi"/>
          <w:sz w:val="24"/>
          <w:szCs w:val="24"/>
        </w:rPr>
      </w:pPr>
      <w:proofErr w:type="gramStart"/>
      <w:r w:rsidRPr="002E1DF6">
        <w:rPr>
          <w:rFonts w:asciiTheme="majorHAnsi" w:hAnsiTheme="majorHAnsi"/>
          <w:sz w:val="24"/>
          <w:szCs w:val="24"/>
        </w:rPr>
        <w:t>In order to</w:t>
      </w:r>
      <w:proofErr w:type="gramEnd"/>
      <w:r w:rsidRPr="002E1DF6">
        <w:rPr>
          <w:rFonts w:asciiTheme="majorHAnsi" w:hAnsiTheme="majorHAnsi"/>
          <w:sz w:val="24"/>
          <w:szCs w:val="24"/>
        </w:rPr>
        <w:t xml:space="preserve"> support an environment that builds community and positive connections, the following behaviors are expected of all participants at </w:t>
      </w:r>
      <w:proofErr w:type="spellStart"/>
      <w:r w:rsidRPr="002E1DF6">
        <w:rPr>
          <w:rFonts w:asciiTheme="majorHAnsi" w:hAnsiTheme="majorHAnsi"/>
          <w:sz w:val="24"/>
          <w:szCs w:val="24"/>
        </w:rPr>
        <w:t>Dylann's</w:t>
      </w:r>
      <w:proofErr w:type="spellEnd"/>
      <w:r w:rsidRPr="002E1DF6">
        <w:rPr>
          <w:rFonts w:asciiTheme="majorHAnsi" w:hAnsiTheme="majorHAnsi"/>
          <w:sz w:val="24"/>
          <w:szCs w:val="24"/>
        </w:rPr>
        <w:t xml:space="preserve"> Dash:</w:t>
      </w:r>
    </w:p>
    <w:p w14:paraId="363FABC8" w14:textId="630FE146" w:rsidR="00E13D9C" w:rsidRPr="002E1DF6" w:rsidRDefault="00E13D9C" w:rsidP="002E1DF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E1DF6">
        <w:rPr>
          <w:rFonts w:asciiTheme="majorHAnsi" w:hAnsiTheme="majorHAnsi"/>
          <w:sz w:val="24"/>
          <w:szCs w:val="24"/>
        </w:rPr>
        <w:t>Be mindful of your surroundings and of your fellow participants.</w:t>
      </w:r>
    </w:p>
    <w:p w14:paraId="43ADF518" w14:textId="4C80052A" w:rsidR="00E13D9C" w:rsidRPr="002E1DF6" w:rsidRDefault="00E13D9C" w:rsidP="002E1DF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E1DF6">
        <w:rPr>
          <w:rFonts w:asciiTheme="majorHAnsi" w:hAnsiTheme="majorHAnsi"/>
          <w:sz w:val="24"/>
          <w:szCs w:val="24"/>
        </w:rPr>
        <w:t>Act with respect towards everyone you encounter, including event and venue staff.</w:t>
      </w:r>
    </w:p>
    <w:p w14:paraId="03A0609B" w14:textId="186466FF" w:rsidR="00E13D9C" w:rsidRPr="002E1DF6" w:rsidRDefault="00E13D9C" w:rsidP="002E1DF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E1DF6">
        <w:rPr>
          <w:rFonts w:asciiTheme="majorHAnsi" w:hAnsiTheme="majorHAnsi"/>
          <w:sz w:val="24"/>
          <w:szCs w:val="24"/>
        </w:rPr>
        <w:t>Exercise consideration in your speech and actions.</w:t>
      </w:r>
    </w:p>
    <w:p w14:paraId="3AA6C757" w14:textId="77777777" w:rsidR="00E13D9C" w:rsidRPr="002E1DF6" w:rsidRDefault="00E13D9C" w:rsidP="00E13D9C">
      <w:pPr>
        <w:rPr>
          <w:rFonts w:asciiTheme="majorHAnsi" w:hAnsiTheme="majorHAnsi"/>
          <w:sz w:val="24"/>
          <w:szCs w:val="24"/>
        </w:rPr>
      </w:pPr>
    </w:p>
    <w:p w14:paraId="2B3A34D1" w14:textId="77777777" w:rsidR="00E13D9C" w:rsidRPr="002E1DF6" w:rsidRDefault="00E13D9C" w:rsidP="00E13D9C">
      <w:pPr>
        <w:rPr>
          <w:rFonts w:asciiTheme="majorHAnsi" w:hAnsiTheme="majorHAnsi"/>
          <w:sz w:val="24"/>
          <w:szCs w:val="24"/>
        </w:rPr>
      </w:pPr>
      <w:r w:rsidRPr="002E1DF6">
        <w:rPr>
          <w:rFonts w:asciiTheme="majorHAnsi" w:hAnsiTheme="majorHAnsi"/>
          <w:sz w:val="24"/>
          <w:szCs w:val="24"/>
        </w:rPr>
        <w:t>UNACCEPTABLE BEHAVIOR</w:t>
      </w:r>
    </w:p>
    <w:p w14:paraId="7308F217" w14:textId="15CCE0DF" w:rsidR="00E13D9C" w:rsidRPr="002E1DF6" w:rsidRDefault="00E13D9C" w:rsidP="002E1DF6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E1DF6">
        <w:rPr>
          <w:rFonts w:asciiTheme="majorHAnsi" w:hAnsiTheme="majorHAnsi"/>
          <w:sz w:val="24"/>
          <w:szCs w:val="24"/>
        </w:rPr>
        <w:t>Harassment, bullying, microaggressions,</w:t>
      </w:r>
      <w:r w:rsidR="002E1DF6" w:rsidRPr="002E1DF6">
        <w:rPr>
          <w:rFonts w:asciiTheme="majorHAnsi" w:hAnsiTheme="majorHAnsi"/>
          <w:sz w:val="24"/>
          <w:szCs w:val="24"/>
        </w:rPr>
        <w:t xml:space="preserve"> </w:t>
      </w:r>
      <w:r w:rsidRPr="002E1DF6">
        <w:rPr>
          <w:rFonts w:asciiTheme="majorHAnsi" w:hAnsiTheme="majorHAnsi"/>
          <w:sz w:val="24"/>
          <w:szCs w:val="24"/>
        </w:rPr>
        <w:t>intimidation, and/or insinuations that are hurtful or interfere with any other attendee’s experience or participation are unacceptable behaviors. Examples of unacceptable behavior include but are not limited to the following:</w:t>
      </w:r>
    </w:p>
    <w:p w14:paraId="5AE5D536" w14:textId="56A983E1" w:rsidR="00E13D9C" w:rsidRPr="002E1DF6" w:rsidRDefault="00E13D9C" w:rsidP="002E1DF6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E1DF6">
        <w:rPr>
          <w:rFonts w:asciiTheme="majorHAnsi" w:hAnsiTheme="majorHAnsi"/>
          <w:sz w:val="24"/>
          <w:szCs w:val="24"/>
        </w:rPr>
        <w:t xml:space="preserve">Demeaning, </w:t>
      </w:r>
      <w:proofErr w:type="gramStart"/>
      <w:r w:rsidRPr="002E1DF6">
        <w:rPr>
          <w:rFonts w:asciiTheme="majorHAnsi" w:hAnsiTheme="majorHAnsi"/>
          <w:sz w:val="24"/>
          <w:szCs w:val="24"/>
        </w:rPr>
        <w:t>discriminatory</w:t>
      </w:r>
      <w:proofErr w:type="gramEnd"/>
      <w:r w:rsidRPr="002E1DF6">
        <w:rPr>
          <w:rFonts w:asciiTheme="majorHAnsi" w:hAnsiTheme="majorHAnsi"/>
          <w:sz w:val="24"/>
          <w:szCs w:val="24"/>
        </w:rPr>
        <w:t xml:space="preserve"> or harassing behavior or speech, including but not limited to personal insults, sexist, racist, homophobic, transphobic, ageist or ableist language or any language that insults or demeans the characteristics of a person protected under U.S. federal, state or local law.</w:t>
      </w:r>
    </w:p>
    <w:p w14:paraId="3E3159E0" w14:textId="512095EC" w:rsidR="00E13D9C" w:rsidRPr="002E1DF6" w:rsidRDefault="00E13D9C" w:rsidP="002E1DF6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E1DF6">
        <w:rPr>
          <w:rFonts w:asciiTheme="majorHAnsi" w:hAnsiTheme="majorHAnsi"/>
          <w:sz w:val="24"/>
          <w:szCs w:val="24"/>
        </w:rPr>
        <w:t xml:space="preserve">Inappropriate physical </w:t>
      </w:r>
      <w:proofErr w:type="gramStart"/>
      <w:r w:rsidRPr="002E1DF6">
        <w:rPr>
          <w:rFonts w:asciiTheme="majorHAnsi" w:hAnsiTheme="majorHAnsi"/>
          <w:sz w:val="24"/>
          <w:szCs w:val="24"/>
        </w:rPr>
        <w:t>contact;</w:t>
      </w:r>
      <w:proofErr w:type="gramEnd"/>
      <w:r w:rsidRPr="002E1DF6">
        <w:rPr>
          <w:rFonts w:asciiTheme="majorHAnsi" w:hAnsiTheme="majorHAnsi"/>
          <w:sz w:val="24"/>
          <w:szCs w:val="24"/>
        </w:rPr>
        <w:t xml:space="preserve"> you should have someone’s consent before touching them.</w:t>
      </w:r>
    </w:p>
    <w:p w14:paraId="75D34164" w14:textId="77777777" w:rsidR="002E1DF6" w:rsidRDefault="00E13D9C" w:rsidP="00E13D9C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E1DF6">
        <w:rPr>
          <w:rFonts w:asciiTheme="majorHAnsi" w:hAnsiTheme="majorHAnsi"/>
          <w:sz w:val="24"/>
          <w:szCs w:val="24"/>
        </w:rPr>
        <w:t xml:space="preserve">Language that implies exclusion or derogation of a person </w:t>
      </w:r>
      <w:proofErr w:type="gramStart"/>
      <w:r w:rsidRPr="002E1DF6">
        <w:rPr>
          <w:rFonts w:asciiTheme="majorHAnsi" w:hAnsiTheme="majorHAnsi"/>
          <w:sz w:val="24"/>
          <w:szCs w:val="24"/>
        </w:rPr>
        <w:t>on the basis of</w:t>
      </w:r>
      <w:proofErr w:type="gramEnd"/>
      <w:r w:rsidRPr="002E1DF6">
        <w:rPr>
          <w:rFonts w:asciiTheme="majorHAnsi" w:hAnsiTheme="majorHAnsi"/>
          <w:sz w:val="24"/>
          <w:szCs w:val="24"/>
        </w:rPr>
        <w:t xml:space="preserve"> the person’s immutable characteristic; for example, asking a participant where they are “really from”; assuming a person’s spouse or partner is of the opposite gender; deliberately using the wrong pronoun to refer to an individual.</w:t>
      </w:r>
    </w:p>
    <w:p w14:paraId="44A2A7FE" w14:textId="77777777" w:rsidR="002E1DF6" w:rsidRDefault="00E13D9C" w:rsidP="00E13D9C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E1DF6">
        <w:rPr>
          <w:rFonts w:asciiTheme="majorHAnsi" w:hAnsiTheme="majorHAnsi"/>
          <w:sz w:val="24"/>
          <w:szCs w:val="24"/>
        </w:rPr>
        <w:t>Unwelcome sexual attention, including sexualized comments or jokes, inappropriate touching, groping, or sexual advances.</w:t>
      </w:r>
    </w:p>
    <w:p w14:paraId="278F5C30" w14:textId="77777777" w:rsidR="002E1DF6" w:rsidRDefault="00E13D9C" w:rsidP="00E13D9C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E1DF6">
        <w:rPr>
          <w:rFonts w:asciiTheme="majorHAnsi" w:hAnsiTheme="majorHAnsi"/>
          <w:sz w:val="24"/>
          <w:szCs w:val="24"/>
        </w:rPr>
        <w:t>Deliberate intimidation, stalking or following.</w:t>
      </w:r>
    </w:p>
    <w:p w14:paraId="5018FCBF" w14:textId="301059FB" w:rsidR="00E13D9C" w:rsidRPr="002E1DF6" w:rsidRDefault="002E1DF6" w:rsidP="00E13D9C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E13D9C" w:rsidRPr="002E1DF6">
        <w:rPr>
          <w:rFonts w:asciiTheme="majorHAnsi" w:hAnsiTheme="majorHAnsi"/>
          <w:sz w:val="24"/>
          <w:szCs w:val="24"/>
        </w:rPr>
        <w:t xml:space="preserve">ustained disruption, including during talks and presentations. </w:t>
      </w:r>
    </w:p>
    <w:p w14:paraId="2B1A0795" w14:textId="77777777" w:rsidR="002E1DF6" w:rsidRDefault="00E13D9C" w:rsidP="00E13D9C">
      <w:pPr>
        <w:rPr>
          <w:rFonts w:asciiTheme="majorHAnsi" w:hAnsiTheme="majorHAnsi"/>
          <w:sz w:val="24"/>
          <w:szCs w:val="24"/>
        </w:rPr>
      </w:pPr>
      <w:r w:rsidRPr="002E1DF6">
        <w:rPr>
          <w:rFonts w:asciiTheme="majorHAnsi" w:hAnsiTheme="majorHAnsi"/>
          <w:sz w:val="24"/>
          <w:szCs w:val="24"/>
        </w:rPr>
        <w:lastRenderedPageBreak/>
        <w:t xml:space="preserve">- </w:t>
      </w:r>
    </w:p>
    <w:p w14:paraId="77085659" w14:textId="77777777" w:rsidR="002E1DF6" w:rsidRDefault="002E1DF6" w:rsidP="00E13D9C">
      <w:pPr>
        <w:rPr>
          <w:rFonts w:asciiTheme="majorHAnsi" w:hAnsiTheme="majorHAnsi"/>
          <w:sz w:val="24"/>
          <w:szCs w:val="24"/>
        </w:rPr>
      </w:pPr>
    </w:p>
    <w:p w14:paraId="48C8BFD1" w14:textId="77777777" w:rsidR="002E1DF6" w:rsidRDefault="00E13D9C" w:rsidP="00E13D9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2E1DF6">
        <w:rPr>
          <w:rFonts w:asciiTheme="majorHAnsi" w:hAnsiTheme="majorHAnsi"/>
          <w:sz w:val="24"/>
          <w:szCs w:val="24"/>
        </w:rPr>
        <w:t>Violence, threats of violence, or violent language directed against another person or group.</w:t>
      </w:r>
    </w:p>
    <w:p w14:paraId="21E09591" w14:textId="77777777" w:rsidR="002E1DF6" w:rsidRDefault="00E13D9C" w:rsidP="00E13D9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2E1DF6">
        <w:rPr>
          <w:rFonts w:asciiTheme="majorHAnsi" w:hAnsiTheme="majorHAnsi"/>
          <w:sz w:val="24"/>
          <w:szCs w:val="24"/>
        </w:rPr>
        <w:t xml:space="preserve">Possession of dangerous or unauthorized materials such as explosives, firearms, </w:t>
      </w:r>
      <w:proofErr w:type="gramStart"/>
      <w:r w:rsidRPr="002E1DF6">
        <w:rPr>
          <w:rFonts w:asciiTheme="majorHAnsi" w:hAnsiTheme="majorHAnsi"/>
          <w:sz w:val="24"/>
          <w:szCs w:val="24"/>
        </w:rPr>
        <w:t>weapons</w:t>
      </w:r>
      <w:proofErr w:type="gramEnd"/>
      <w:r w:rsidRPr="002E1DF6">
        <w:rPr>
          <w:rFonts w:asciiTheme="majorHAnsi" w:hAnsiTheme="majorHAnsi"/>
          <w:sz w:val="24"/>
          <w:szCs w:val="24"/>
        </w:rPr>
        <w:t xml:space="preserve"> or similar items.</w:t>
      </w:r>
    </w:p>
    <w:p w14:paraId="0B36DD83" w14:textId="77777777" w:rsidR="002E1DF6" w:rsidRDefault="00E13D9C" w:rsidP="00E13D9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2E1DF6">
        <w:rPr>
          <w:rFonts w:asciiTheme="majorHAnsi" w:hAnsiTheme="majorHAnsi"/>
          <w:sz w:val="24"/>
          <w:szCs w:val="24"/>
        </w:rPr>
        <w:t>Bullying including repeated verbal abuse; verbal, non-verbal or physical conduct of a threatening, intimidating or humiliating nature; or the sabotage or undermining of a person’s performance.</w:t>
      </w:r>
    </w:p>
    <w:p w14:paraId="4851928E" w14:textId="77777777" w:rsidR="002E1DF6" w:rsidRDefault="00E13D9C" w:rsidP="00E13D9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2E1DF6">
        <w:rPr>
          <w:rFonts w:asciiTheme="majorHAnsi" w:hAnsiTheme="majorHAnsi"/>
          <w:sz w:val="24"/>
          <w:szCs w:val="24"/>
        </w:rPr>
        <w:t>Theft or inappropriate removal or possession of property.</w:t>
      </w:r>
    </w:p>
    <w:p w14:paraId="1C56D9CC" w14:textId="77777777" w:rsidR="002E1DF6" w:rsidRDefault="00E13D9C" w:rsidP="00E13D9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2E1DF6">
        <w:rPr>
          <w:rFonts w:asciiTheme="majorHAnsi" w:hAnsiTheme="majorHAnsi"/>
          <w:sz w:val="24"/>
          <w:szCs w:val="24"/>
        </w:rPr>
        <w:t>Use, distribution, sale, or transfer of illegal drugs.</w:t>
      </w:r>
    </w:p>
    <w:p w14:paraId="70E89FDF" w14:textId="5114E498" w:rsidR="00E13D9C" w:rsidRPr="002E1DF6" w:rsidRDefault="00E13D9C" w:rsidP="00E13D9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2E1DF6">
        <w:rPr>
          <w:rFonts w:asciiTheme="majorHAnsi" w:hAnsiTheme="majorHAnsi"/>
          <w:sz w:val="24"/>
          <w:szCs w:val="24"/>
        </w:rPr>
        <w:t>Any other illegal activity or forms of harassment not covered above.</w:t>
      </w:r>
    </w:p>
    <w:p w14:paraId="274A1C3C" w14:textId="77777777" w:rsidR="00E13D9C" w:rsidRPr="002E1DF6" w:rsidRDefault="00E13D9C" w:rsidP="00E13D9C">
      <w:pPr>
        <w:rPr>
          <w:rFonts w:asciiTheme="majorHAnsi" w:hAnsiTheme="majorHAnsi"/>
          <w:sz w:val="24"/>
          <w:szCs w:val="24"/>
        </w:rPr>
      </w:pPr>
      <w:proofErr w:type="spellStart"/>
      <w:r w:rsidRPr="002E1DF6">
        <w:rPr>
          <w:rFonts w:asciiTheme="majorHAnsi" w:hAnsiTheme="majorHAnsi"/>
          <w:sz w:val="24"/>
          <w:szCs w:val="24"/>
        </w:rPr>
        <w:t>Dylann's</w:t>
      </w:r>
      <w:proofErr w:type="spellEnd"/>
      <w:r w:rsidRPr="002E1DF6">
        <w:rPr>
          <w:rFonts w:asciiTheme="majorHAnsi" w:hAnsiTheme="majorHAnsi"/>
          <w:sz w:val="24"/>
          <w:szCs w:val="24"/>
        </w:rPr>
        <w:t xml:space="preserve"> Dash reserves the right in its sole discretion to determine what constitutes unacceptable behavior and what actions it will take to address incidents that occur.</w:t>
      </w:r>
    </w:p>
    <w:p w14:paraId="6129E4C4" w14:textId="77777777" w:rsidR="00E13D9C" w:rsidRPr="002E1DF6" w:rsidRDefault="00E13D9C" w:rsidP="00E13D9C">
      <w:pPr>
        <w:rPr>
          <w:rFonts w:asciiTheme="majorHAnsi" w:hAnsiTheme="majorHAnsi"/>
          <w:sz w:val="24"/>
          <w:szCs w:val="24"/>
        </w:rPr>
      </w:pPr>
    </w:p>
    <w:p w14:paraId="1F3A0B2C" w14:textId="77777777" w:rsidR="00E13D9C" w:rsidRPr="002E1DF6" w:rsidRDefault="00E13D9C" w:rsidP="00E13D9C">
      <w:pPr>
        <w:rPr>
          <w:rFonts w:asciiTheme="majorHAnsi" w:hAnsiTheme="majorHAnsi"/>
          <w:sz w:val="24"/>
          <w:szCs w:val="24"/>
        </w:rPr>
      </w:pPr>
      <w:r w:rsidRPr="002E1DF6">
        <w:rPr>
          <w:rFonts w:asciiTheme="majorHAnsi" w:hAnsiTheme="majorHAnsi"/>
          <w:sz w:val="24"/>
          <w:szCs w:val="24"/>
        </w:rPr>
        <w:t>CONSEQUENCES OF UNACCEPTABLE BEHAVIOR</w:t>
      </w:r>
    </w:p>
    <w:p w14:paraId="10CB53E7" w14:textId="77777777" w:rsidR="00E13D9C" w:rsidRPr="002E1DF6" w:rsidRDefault="00E13D9C" w:rsidP="00E13D9C">
      <w:pPr>
        <w:rPr>
          <w:rFonts w:asciiTheme="majorHAnsi" w:hAnsiTheme="majorHAnsi"/>
          <w:sz w:val="24"/>
          <w:szCs w:val="24"/>
        </w:rPr>
      </w:pPr>
      <w:r w:rsidRPr="002E1DF6">
        <w:rPr>
          <w:rFonts w:asciiTheme="majorHAnsi" w:hAnsiTheme="majorHAnsi"/>
          <w:sz w:val="24"/>
          <w:szCs w:val="24"/>
        </w:rPr>
        <w:t xml:space="preserve">Unacceptable behavior will not be tolerated. Anyone asked by a </w:t>
      </w:r>
      <w:proofErr w:type="spellStart"/>
      <w:r w:rsidRPr="002E1DF6">
        <w:rPr>
          <w:rFonts w:asciiTheme="majorHAnsi" w:hAnsiTheme="majorHAnsi"/>
          <w:sz w:val="24"/>
          <w:szCs w:val="24"/>
        </w:rPr>
        <w:t>Dylann's</w:t>
      </w:r>
      <w:proofErr w:type="spellEnd"/>
      <w:r w:rsidRPr="002E1DF6">
        <w:rPr>
          <w:rFonts w:asciiTheme="majorHAnsi" w:hAnsiTheme="majorHAnsi"/>
          <w:sz w:val="24"/>
          <w:szCs w:val="24"/>
        </w:rPr>
        <w:t xml:space="preserve"> Dash staff member or affiliate to stop engaging in unacceptable behavior is expected to comply immediately. If a participant engages in unacceptable behavior or fails to comply with expected behavior at any time during the event, </w:t>
      </w:r>
      <w:proofErr w:type="spellStart"/>
      <w:r w:rsidRPr="002E1DF6">
        <w:rPr>
          <w:rFonts w:asciiTheme="majorHAnsi" w:hAnsiTheme="majorHAnsi"/>
          <w:sz w:val="24"/>
          <w:szCs w:val="24"/>
        </w:rPr>
        <w:t>Dylann's</w:t>
      </w:r>
      <w:proofErr w:type="spellEnd"/>
      <w:r w:rsidRPr="002E1DF6">
        <w:rPr>
          <w:rFonts w:asciiTheme="majorHAnsi" w:hAnsiTheme="majorHAnsi"/>
          <w:sz w:val="24"/>
          <w:szCs w:val="24"/>
        </w:rPr>
        <w:t xml:space="preserve"> Dash may take any action it deems appropriate, including but not limited to removing the participant from the event without a refund.</w:t>
      </w:r>
    </w:p>
    <w:p w14:paraId="30624F7A" w14:textId="77777777" w:rsidR="00E13D9C" w:rsidRPr="002E1DF6" w:rsidRDefault="00E13D9C" w:rsidP="00000EB7">
      <w:pPr>
        <w:jc w:val="center"/>
        <w:rPr>
          <w:rFonts w:asciiTheme="majorHAnsi" w:hAnsiTheme="majorHAnsi"/>
          <w:sz w:val="24"/>
          <w:szCs w:val="24"/>
        </w:rPr>
      </w:pPr>
    </w:p>
    <w:sectPr w:rsidR="00E13D9C" w:rsidRPr="002E1DF6" w:rsidSect="00E13D9C">
      <w:pgSz w:w="12240" w:h="15840"/>
      <w:pgMar w:top="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6CD1"/>
    <w:multiLevelType w:val="hybridMultilevel"/>
    <w:tmpl w:val="C298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85F82"/>
    <w:multiLevelType w:val="hybridMultilevel"/>
    <w:tmpl w:val="80108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D6C22"/>
    <w:multiLevelType w:val="hybridMultilevel"/>
    <w:tmpl w:val="2D3E1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D749A"/>
    <w:multiLevelType w:val="hybridMultilevel"/>
    <w:tmpl w:val="33D01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009059">
    <w:abstractNumId w:val="0"/>
  </w:num>
  <w:num w:numId="2" w16cid:durableId="1080367833">
    <w:abstractNumId w:val="2"/>
  </w:num>
  <w:num w:numId="3" w16cid:durableId="142936413">
    <w:abstractNumId w:val="3"/>
  </w:num>
  <w:num w:numId="4" w16cid:durableId="523056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7E3"/>
    <w:rsid w:val="00000EB7"/>
    <w:rsid w:val="000012E1"/>
    <w:rsid w:val="00003F19"/>
    <w:rsid w:val="00012AD2"/>
    <w:rsid w:val="00016940"/>
    <w:rsid w:val="000200B6"/>
    <w:rsid w:val="0002122F"/>
    <w:rsid w:val="000213E9"/>
    <w:rsid w:val="0002260D"/>
    <w:rsid w:val="0002709F"/>
    <w:rsid w:val="000302DE"/>
    <w:rsid w:val="000429F4"/>
    <w:rsid w:val="00043FFE"/>
    <w:rsid w:val="000502EF"/>
    <w:rsid w:val="00053175"/>
    <w:rsid w:val="000541C5"/>
    <w:rsid w:val="00054F62"/>
    <w:rsid w:val="000574F0"/>
    <w:rsid w:val="000613B4"/>
    <w:rsid w:val="00066E87"/>
    <w:rsid w:val="00070935"/>
    <w:rsid w:val="00073328"/>
    <w:rsid w:val="0007417C"/>
    <w:rsid w:val="0007712A"/>
    <w:rsid w:val="00085FA5"/>
    <w:rsid w:val="00087874"/>
    <w:rsid w:val="00096CC3"/>
    <w:rsid w:val="000A0DDD"/>
    <w:rsid w:val="000A2BE8"/>
    <w:rsid w:val="000A3632"/>
    <w:rsid w:val="000A6AEF"/>
    <w:rsid w:val="000A7A0A"/>
    <w:rsid w:val="000B18BA"/>
    <w:rsid w:val="000B5BE0"/>
    <w:rsid w:val="000B61DE"/>
    <w:rsid w:val="000B7C98"/>
    <w:rsid w:val="000C752B"/>
    <w:rsid w:val="000D0131"/>
    <w:rsid w:val="000D1137"/>
    <w:rsid w:val="000D4681"/>
    <w:rsid w:val="000D6092"/>
    <w:rsid w:val="000E23D5"/>
    <w:rsid w:val="000E78ED"/>
    <w:rsid w:val="000F1A1E"/>
    <w:rsid w:val="000F2E17"/>
    <w:rsid w:val="000F5975"/>
    <w:rsid w:val="000F6DB3"/>
    <w:rsid w:val="0010569B"/>
    <w:rsid w:val="00107896"/>
    <w:rsid w:val="00107E85"/>
    <w:rsid w:val="00115730"/>
    <w:rsid w:val="0012464A"/>
    <w:rsid w:val="0013123B"/>
    <w:rsid w:val="001324CA"/>
    <w:rsid w:val="00133579"/>
    <w:rsid w:val="00134B95"/>
    <w:rsid w:val="00137C45"/>
    <w:rsid w:val="0014024C"/>
    <w:rsid w:val="001409E9"/>
    <w:rsid w:val="0014510E"/>
    <w:rsid w:val="00151CD9"/>
    <w:rsid w:val="0015343B"/>
    <w:rsid w:val="00154614"/>
    <w:rsid w:val="0015767E"/>
    <w:rsid w:val="00163EF3"/>
    <w:rsid w:val="00175ED3"/>
    <w:rsid w:val="00177694"/>
    <w:rsid w:val="00181822"/>
    <w:rsid w:val="00185819"/>
    <w:rsid w:val="00187BF8"/>
    <w:rsid w:val="00191A20"/>
    <w:rsid w:val="00191D1A"/>
    <w:rsid w:val="00192421"/>
    <w:rsid w:val="001955EA"/>
    <w:rsid w:val="00197999"/>
    <w:rsid w:val="001A30AE"/>
    <w:rsid w:val="001A439A"/>
    <w:rsid w:val="001A5A26"/>
    <w:rsid w:val="001A6B2B"/>
    <w:rsid w:val="001B4F9A"/>
    <w:rsid w:val="001B64C7"/>
    <w:rsid w:val="001C1D75"/>
    <w:rsid w:val="001C3ECB"/>
    <w:rsid w:val="001C62E6"/>
    <w:rsid w:val="001C700C"/>
    <w:rsid w:val="001D08E3"/>
    <w:rsid w:val="001D31E0"/>
    <w:rsid w:val="001D6425"/>
    <w:rsid w:val="001E18B8"/>
    <w:rsid w:val="001F01AB"/>
    <w:rsid w:val="001F501B"/>
    <w:rsid w:val="002071D0"/>
    <w:rsid w:val="002075AE"/>
    <w:rsid w:val="002169FA"/>
    <w:rsid w:val="00231119"/>
    <w:rsid w:val="00231A8E"/>
    <w:rsid w:val="00233354"/>
    <w:rsid w:val="002468B4"/>
    <w:rsid w:val="002474F3"/>
    <w:rsid w:val="0025034B"/>
    <w:rsid w:val="00254674"/>
    <w:rsid w:val="00254FCE"/>
    <w:rsid w:val="002553F1"/>
    <w:rsid w:val="0025556C"/>
    <w:rsid w:val="00264388"/>
    <w:rsid w:val="002673A8"/>
    <w:rsid w:val="0027445A"/>
    <w:rsid w:val="002802D1"/>
    <w:rsid w:val="00281C56"/>
    <w:rsid w:val="00283C00"/>
    <w:rsid w:val="002859E3"/>
    <w:rsid w:val="002862E3"/>
    <w:rsid w:val="002909B6"/>
    <w:rsid w:val="002928FD"/>
    <w:rsid w:val="00295D5D"/>
    <w:rsid w:val="002A4B9F"/>
    <w:rsid w:val="002A5A3D"/>
    <w:rsid w:val="002A7513"/>
    <w:rsid w:val="002B0DD4"/>
    <w:rsid w:val="002B20D1"/>
    <w:rsid w:val="002B328D"/>
    <w:rsid w:val="002B554A"/>
    <w:rsid w:val="002C178C"/>
    <w:rsid w:val="002D00C7"/>
    <w:rsid w:val="002D0C29"/>
    <w:rsid w:val="002D411B"/>
    <w:rsid w:val="002D534A"/>
    <w:rsid w:val="002D5ABC"/>
    <w:rsid w:val="002D6685"/>
    <w:rsid w:val="002E19AB"/>
    <w:rsid w:val="002E1DF6"/>
    <w:rsid w:val="002E54D3"/>
    <w:rsid w:val="002F0F5A"/>
    <w:rsid w:val="002F19C2"/>
    <w:rsid w:val="002F24E9"/>
    <w:rsid w:val="003165DE"/>
    <w:rsid w:val="003227C3"/>
    <w:rsid w:val="00323F0D"/>
    <w:rsid w:val="00340DFB"/>
    <w:rsid w:val="003425E5"/>
    <w:rsid w:val="00352585"/>
    <w:rsid w:val="003558E9"/>
    <w:rsid w:val="00380C88"/>
    <w:rsid w:val="00390539"/>
    <w:rsid w:val="0039468C"/>
    <w:rsid w:val="00395135"/>
    <w:rsid w:val="00397A4A"/>
    <w:rsid w:val="003A05FE"/>
    <w:rsid w:val="003A0B65"/>
    <w:rsid w:val="003A59D4"/>
    <w:rsid w:val="003A6A66"/>
    <w:rsid w:val="003A6BE9"/>
    <w:rsid w:val="003B1AC8"/>
    <w:rsid w:val="003B2BB0"/>
    <w:rsid w:val="003B6F85"/>
    <w:rsid w:val="003C1FDF"/>
    <w:rsid w:val="003D1551"/>
    <w:rsid w:val="003D48F3"/>
    <w:rsid w:val="003D7A93"/>
    <w:rsid w:val="003E6504"/>
    <w:rsid w:val="003E78E3"/>
    <w:rsid w:val="00400C0D"/>
    <w:rsid w:val="0040774C"/>
    <w:rsid w:val="0042651D"/>
    <w:rsid w:val="004274F6"/>
    <w:rsid w:val="00430353"/>
    <w:rsid w:val="00432EEB"/>
    <w:rsid w:val="00433DA4"/>
    <w:rsid w:val="00434337"/>
    <w:rsid w:val="00436792"/>
    <w:rsid w:val="0044111C"/>
    <w:rsid w:val="004469D6"/>
    <w:rsid w:val="00447F31"/>
    <w:rsid w:val="004500A8"/>
    <w:rsid w:val="004503E9"/>
    <w:rsid w:val="004530F5"/>
    <w:rsid w:val="00456D90"/>
    <w:rsid w:val="0045754C"/>
    <w:rsid w:val="004601DC"/>
    <w:rsid w:val="004657FE"/>
    <w:rsid w:val="0046595B"/>
    <w:rsid w:val="00467BEE"/>
    <w:rsid w:val="00474E83"/>
    <w:rsid w:val="00475317"/>
    <w:rsid w:val="0047591D"/>
    <w:rsid w:val="004775C4"/>
    <w:rsid w:val="00480932"/>
    <w:rsid w:val="00481641"/>
    <w:rsid w:val="00486DDC"/>
    <w:rsid w:val="00486FA3"/>
    <w:rsid w:val="004925AC"/>
    <w:rsid w:val="00492832"/>
    <w:rsid w:val="004A10C4"/>
    <w:rsid w:val="004A2547"/>
    <w:rsid w:val="004A4F4F"/>
    <w:rsid w:val="004A50C9"/>
    <w:rsid w:val="004A5F4A"/>
    <w:rsid w:val="004B2A52"/>
    <w:rsid w:val="004B75CB"/>
    <w:rsid w:val="004C2CB4"/>
    <w:rsid w:val="004D0647"/>
    <w:rsid w:val="004D60F3"/>
    <w:rsid w:val="004E26C0"/>
    <w:rsid w:val="004E2E35"/>
    <w:rsid w:val="004F08FC"/>
    <w:rsid w:val="004F7214"/>
    <w:rsid w:val="00502B7F"/>
    <w:rsid w:val="00506730"/>
    <w:rsid w:val="00522AFF"/>
    <w:rsid w:val="00523E93"/>
    <w:rsid w:val="005251C7"/>
    <w:rsid w:val="00525AFC"/>
    <w:rsid w:val="005272D4"/>
    <w:rsid w:val="00527621"/>
    <w:rsid w:val="00532DEA"/>
    <w:rsid w:val="00535724"/>
    <w:rsid w:val="00540042"/>
    <w:rsid w:val="00543931"/>
    <w:rsid w:val="0054441C"/>
    <w:rsid w:val="0054660A"/>
    <w:rsid w:val="00553454"/>
    <w:rsid w:val="0055378C"/>
    <w:rsid w:val="005544B9"/>
    <w:rsid w:val="00564838"/>
    <w:rsid w:val="005665F0"/>
    <w:rsid w:val="0057247E"/>
    <w:rsid w:val="00574FA9"/>
    <w:rsid w:val="00581049"/>
    <w:rsid w:val="00582472"/>
    <w:rsid w:val="005872BB"/>
    <w:rsid w:val="00587C77"/>
    <w:rsid w:val="005908BE"/>
    <w:rsid w:val="00592975"/>
    <w:rsid w:val="005965E2"/>
    <w:rsid w:val="00597155"/>
    <w:rsid w:val="005B0BAB"/>
    <w:rsid w:val="005B3441"/>
    <w:rsid w:val="005C0A03"/>
    <w:rsid w:val="005C35BB"/>
    <w:rsid w:val="005C5FA4"/>
    <w:rsid w:val="005D4F69"/>
    <w:rsid w:val="005D61EA"/>
    <w:rsid w:val="005D638C"/>
    <w:rsid w:val="005D6A46"/>
    <w:rsid w:val="005D7941"/>
    <w:rsid w:val="005E40BD"/>
    <w:rsid w:val="005E4BA7"/>
    <w:rsid w:val="005F0F5E"/>
    <w:rsid w:val="005F5A52"/>
    <w:rsid w:val="006008FC"/>
    <w:rsid w:val="006053E7"/>
    <w:rsid w:val="006116CC"/>
    <w:rsid w:val="00614B50"/>
    <w:rsid w:val="00617DEE"/>
    <w:rsid w:val="006207F6"/>
    <w:rsid w:val="0063075C"/>
    <w:rsid w:val="006346D2"/>
    <w:rsid w:val="00637A3B"/>
    <w:rsid w:val="0064109C"/>
    <w:rsid w:val="00641CBB"/>
    <w:rsid w:val="00646BDD"/>
    <w:rsid w:val="00663472"/>
    <w:rsid w:val="006658C6"/>
    <w:rsid w:val="00665A58"/>
    <w:rsid w:val="00666516"/>
    <w:rsid w:val="0068642E"/>
    <w:rsid w:val="00691C1F"/>
    <w:rsid w:val="00692C2C"/>
    <w:rsid w:val="00693325"/>
    <w:rsid w:val="006960B7"/>
    <w:rsid w:val="00696DC0"/>
    <w:rsid w:val="0069748A"/>
    <w:rsid w:val="006975E6"/>
    <w:rsid w:val="006A7F8E"/>
    <w:rsid w:val="006B6AC9"/>
    <w:rsid w:val="006C6FA7"/>
    <w:rsid w:val="006E10F6"/>
    <w:rsid w:val="006E4E7D"/>
    <w:rsid w:val="006E599C"/>
    <w:rsid w:val="006E6100"/>
    <w:rsid w:val="006E746F"/>
    <w:rsid w:val="006F0227"/>
    <w:rsid w:val="006F0AFA"/>
    <w:rsid w:val="006F294B"/>
    <w:rsid w:val="006F2A93"/>
    <w:rsid w:val="006F2DDF"/>
    <w:rsid w:val="006F51E1"/>
    <w:rsid w:val="006F5BF6"/>
    <w:rsid w:val="007029D2"/>
    <w:rsid w:val="00702F33"/>
    <w:rsid w:val="007050FD"/>
    <w:rsid w:val="00705BED"/>
    <w:rsid w:val="00712E7C"/>
    <w:rsid w:val="00714AB9"/>
    <w:rsid w:val="007156D7"/>
    <w:rsid w:val="0071703C"/>
    <w:rsid w:val="00720643"/>
    <w:rsid w:val="00720B05"/>
    <w:rsid w:val="007238EC"/>
    <w:rsid w:val="00726675"/>
    <w:rsid w:val="00727F4A"/>
    <w:rsid w:val="00730D25"/>
    <w:rsid w:val="00731A35"/>
    <w:rsid w:val="00733FD8"/>
    <w:rsid w:val="00740A95"/>
    <w:rsid w:val="00740D2D"/>
    <w:rsid w:val="007418A6"/>
    <w:rsid w:val="00743CA1"/>
    <w:rsid w:val="00746AC8"/>
    <w:rsid w:val="00747C83"/>
    <w:rsid w:val="00750841"/>
    <w:rsid w:val="00754BD1"/>
    <w:rsid w:val="00756FFB"/>
    <w:rsid w:val="00757D8A"/>
    <w:rsid w:val="00767A47"/>
    <w:rsid w:val="0077253C"/>
    <w:rsid w:val="00772639"/>
    <w:rsid w:val="00777091"/>
    <w:rsid w:val="007774CC"/>
    <w:rsid w:val="0078131F"/>
    <w:rsid w:val="00781A76"/>
    <w:rsid w:val="00784C12"/>
    <w:rsid w:val="007863C8"/>
    <w:rsid w:val="007919C2"/>
    <w:rsid w:val="00794D62"/>
    <w:rsid w:val="007956C0"/>
    <w:rsid w:val="007A2A07"/>
    <w:rsid w:val="007A4309"/>
    <w:rsid w:val="007B02D7"/>
    <w:rsid w:val="007B38F4"/>
    <w:rsid w:val="007C0FDD"/>
    <w:rsid w:val="007C148E"/>
    <w:rsid w:val="007C1BF5"/>
    <w:rsid w:val="007C264E"/>
    <w:rsid w:val="007D2019"/>
    <w:rsid w:val="007D41C5"/>
    <w:rsid w:val="007D4248"/>
    <w:rsid w:val="007D5987"/>
    <w:rsid w:val="007D60A1"/>
    <w:rsid w:val="007D7568"/>
    <w:rsid w:val="007E4715"/>
    <w:rsid w:val="007F3762"/>
    <w:rsid w:val="007F6C1D"/>
    <w:rsid w:val="00802BAF"/>
    <w:rsid w:val="008047AD"/>
    <w:rsid w:val="00804DF1"/>
    <w:rsid w:val="00814D13"/>
    <w:rsid w:val="0081644C"/>
    <w:rsid w:val="00816CE7"/>
    <w:rsid w:val="008177D5"/>
    <w:rsid w:val="00823780"/>
    <w:rsid w:val="008338F3"/>
    <w:rsid w:val="00837B5A"/>
    <w:rsid w:val="00842561"/>
    <w:rsid w:val="00844426"/>
    <w:rsid w:val="00844904"/>
    <w:rsid w:val="00845375"/>
    <w:rsid w:val="00846D0B"/>
    <w:rsid w:val="0085337F"/>
    <w:rsid w:val="00857D6A"/>
    <w:rsid w:val="00871BD4"/>
    <w:rsid w:val="008727E3"/>
    <w:rsid w:val="00881B61"/>
    <w:rsid w:val="00881E1C"/>
    <w:rsid w:val="00884541"/>
    <w:rsid w:val="00884C50"/>
    <w:rsid w:val="008911FD"/>
    <w:rsid w:val="0089535E"/>
    <w:rsid w:val="008A0BAB"/>
    <w:rsid w:val="008A4738"/>
    <w:rsid w:val="008B4340"/>
    <w:rsid w:val="008B4681"/>
    <w:rsid w:val="008B4BC9"/>
    <w:rsid w:val="008B5175"/>
    <w:rsid w:val="008B7209"/>
    <w:rsid w:val="008C4AC7"/>
    <w:rsid w:val="008C5E13"/>
    <w:rsid w:val="008D5EEC"/>
    <w:rsid w:val="008E309C"/>
    <w:rsid w:val="008E3E9B"/>
    <w:rsid w:val="008E7CAC"/>
    <w:rsid w:val="008F4E11"/>
    <w:rsid w:val="00901888"/>
    <w:rsid w:val="0090243B"/>
    <w:rsid w:val="00913861"/>
    <w:rsid w:val="00921E9E"/>
    <w:rsid w:val="00926194"/>
    <w:rsid w:val="009320B6"/>
    <w:rsid w:val="009323FA"/>
    <w:rsid w:val="00932473"/>
    <w:rsid w:val="00932632"/>
    <w:rsid w:val="00940051"/>
    <w:rsid w:val="00941D6A"/>
    <w:rsid w:val="00942477"/>
    <w:rsid w:val="00942674"/>
    <w:rsid w:val="00945C1D"/>
    <w:rsid w:val="00955F54"/>
    <w:rsid w:val="00962AC2"/>
    <w:rsid w:val="0096340B"/>
    <w:rsid w:val="0096688A"/>
    <w:rsid w:val="0097280A"/>
    <w:rsid w:val="0097427F"/>
    <w:rsid w:val="00974F69"/>
    <w:rsid w:val="00980005"/>
    <w:rsid w:val="009807A7"/>
    <w:rsid w:val="00981248"/>
    <w:rsid w:val="00981A11"/>
    <w:rsid w:val="00981BA3"/>
    <w:rsid w:val="009A6692"/>
    <w:rsid w:val="009A731B"/>
    <w:rsid w:val="009B3468"/>
    <w:rsid w:val="009B5188"/>
    <w:rsid w:val="009B572C"/>
    <w:rsid w:val="009B7377"/>
    <w:rsid w:val="009B7E5C"/>
    <w:rsid w:val="009C2AEE"/>
    <w:rsid w:val="009C6E57"/>
    <w:rsid w:val="009C6F87"/>
    <w:rsid w:val="009C7E03"/>
    <w:rsid w:val="009D23F4"/>
    <w:rsid w:val="009D4315"/>
    <w:rsid w:val="009D4D16"/>
    <w:rsid w:val="009D5759"/>
    <w:rsid w:val="009D5C2E"/>
    <w:rsid w:val="009E7B30"/>
    <w:rsid w:val="009F2F6C"/>
    <w:rsid w:val="009F3744"/>
    <w:rsid w:val="009F4E4E"/>
    <w:rsid w:val="009F65A9"/>
    <w:rsid w:val="00A04526"/>
    <w:rsid w:val="00A21386"/>
    <w:rsid w:val="00A25039"/>
    <w:rsid w:val="00A33B15"/>
    <w:rsid w:val="00A4269C"/>
    <w:rsid w:val="00A45884"/>
    <w:rsid w:val="00A509F7"/>
    <w:rsid w:val="00A5204E"/>
    <w:rsid w:val="00A623A4"/>
    <w:rsid w:val="00A70208"/>
    <w:rsid w:val="00A74691"/>
    <w:rsid w:val="00A75205"/>
    <w:rsid w:val="00A76FB8"/>
    <w:rsid w:val="00A774FB"/>
    <w:rsid w:val="00A831E7"/>
    <w:rsid w:val="00A85070"/>
    <w:rsid w:val="00A96E1D"/>
    <w:rsid w:val="00A97009"/>
    <w:rsid w:val="00A9767D"/>
    <w:rsid w:val="00AA375A"/>
    <w:rsid w:val="00AA38E7"/>
    <w:rsid w:val="00AA71F8"/>
    <w:rsid w:val="00AA7BA0"/>
    <w:rsid w:val="00AB413E"/>
    <w:rsid w:val="00AB4C31"/>
    <w:rsid w:val="00AB575E"/>
    <w:rsid w:val="00AB6B49"/>
    <w:rsid w:val="00AC15A2"/>
    <w:rsid w:val="00AC1BF0"/>
    <w:rsid w:val="00AC642B"/>
    <w:rsid w:val="00AD0895"/>
    <w:rsid w:val="00AD1641"/>
    <w:rsid w:val="00AD2350"/>
    <w:rsid w:val="00AD2729"/>
    <w:rsid w:val="00AE1E64"/>
    <w:rsid w:val="00AE38BD"/>
    <w:rsid w:val="00AE5AE8"/>
    <w:rsid w:val="00AF6EA5"/>
    <w:rsid w:val="00B058B3"/>
    <w:rsid w:val="00B05959"/>
    <w:rsid w:val="00B0644D"/>
    <w:rsid w:val="00B1314B"/>
    <w:rsid w:val="00B155CD"/>
    <w:rsid w:val="00B16033"/>
    <w:rsid w:val="00B17343"/>
    <w:rsid w:val="00B17EDB"/>
    <w:rsid w:val="00B20663"/>
    <w:rsid w:val="00B22D26"/>
    <w:rsid w:val="00B24561"/>
    <w:rsid w:val="00B24D8F"/>
    <w:rsid w:val="00B262FC"/>
    <w:rsid w:val="00B31F8B"/>
    <w:rsid w:val="00B34269"/>
    <w:rsid w:val="00B360C2"/>
    <w:rsid w:val="00B459F3"/>
    <w:rsid w:val="00B474A4"/>
    <w:rsid w:val="00B530B0"/>
    <w:rsid w:val="00B54EB6"/>
    <w:rsid w:val="00B55C93"/>
    <w:rsid w:val="00B565AA"/>
    <w:rsid w:val="00B656A3"/>
    <w:rsid w:val="00B67344"/>
    <w:rsid w:val="00B704D1"/>
    <w:rsid w:val="00B7200F"/>
    <w:rsid w:val="00B720BE"/>
    <w:rsid w:val="00B7705F"/>
    <w:rsid w:val="00B81C58"/>
    <w:rsid w:val="00B921D1"/>
    <w:rsid w:val="00B92860"/>
    <w:rsid w:val="00B974CA"/>
    <w:rsid w:val="00BB0695"/>
    <w:rsid w:val="00BB21B5"/>
    <w:rsid w:val="00BB4B3F"/>
    <w:rsid w:val="00BB6391"/>
    <w:rsid w:val="00BB6DB7"/>
    <w:rsid w:val="00BB6F52"/>
    <w:rsid w:val="00BC07D6"/>
    <w:rsid w:val="00BC1276"/>
    <w:rsid w:val="00BC2EAA"/>
    <w:rsid w:val="00BC3B06"/>
    <w:rsid w:val="00BC7869"/>
    <w:rsid w:val="00BD2B68"/>
    <w:rsid w:val="00BD74AB"/>
    <w:rsid w:val="00BE0F32"/>
    <w:rsid w:val="00BE311D"/>
    <w:rsid w:val="00BF5105"/>
    <w:rsid w:val="00BF6535"/>
    <w:rsid w:val="00C02366"/>
    <w:rsid w:val="00C02C9D"/>
    <w:rsid w:val="00C07FF6"/>
    <w:rsid w:val="00C102F9"/>
    <w:rsid w:val="00C23E3F"/>
    <w:rsid w:val="00C26498"/>
    <w:rsid w:val="00C32731"/>
    <w:rsid w:val="00C40239"/>
    <w:rsid w:val="00C45B17"/>
    <w:rsid w:val="00C46B15"/>
    <w:rsid w:val="00C51A34"/>
    <w:rsid w:val="00C51C8B"/>
    <w:rsid w:val="00C558F9"/>
    <w:rsid w:val="00C74327"/>
    <w:rsid w:val="00C777C2"/>
    <w:rsid w:val="00C82E08"/>
    <w:rsid w:val="00C847C5"/>
    <w:rsid w:val="00C86C24"/>
    <w:rsid w:val="00C90349"/>
    <w:rsid w:val="00C926AD"/>
    <w:rsid w:val="00C94D55"/>
    <w:rsid w:val="00CA1AE6"/>
    <w:rsid w:val="00CA2581"/>
    <w:rsid w:val="00CA2BAB"/>
    <w:rsid w:val="00CA4499"/>
    <w:rsid w:val="00CA521A"/>
    <w:rsid w:val="00CA59B8"/>
    <w:rsid w:val="00CA5E7A"/>
    <w:rsid w:val="00CB66D5"/>
    <w:rsid w:val="00CB7FB9"/>
    <w:rsid w:val="00CC4B7E"/>
    <w:rsid w:val="00CC77DE"/>
    <w:rsid w:val="00CD0C9D"/>
    <w:rsid w:val="00CD6761"/>
    <w:rsid w:val="00CD730B"/>
    <w:rsid w:val="00CE0B84"/>
    <w:rsid w:val="00CE1B89"/>
    <w:rsid w:val="00CE3BFA"/>
    <w:rsid w:val="00CE4641"/>
    <w:rsid w:val="00CE473A"/>
    <w:rsid w:val="00CE55C6"/>
    <w:rsid w:val="00CE731C"/>
    <w:rsid w:val="00CF4005"/>
    <w:rsid w:val="00D05032"/>
    <w:rsid w:val="00D06BEC"/>
    <w:rsid w:val="00D07A5E"/>
    <w:rsid w:val="00D1391C"/>
    <w:rsid w:val="00D21EC6"/>
    <w:rsid w:val="00D22BA6"/>
    <w:rsid w:val="00D272C5"/>
    <w:rsid w:val="00D31865"/>
    <w:rsid w:val="00D339E0"/>
    <w:rsid w:val="00D3485E"/>
    <w:rsid w:val="00D3488F"/>
    <w:rsid w:val="00D371FE"/>
    <w:rsid w:val="00D579B3"/>
    <w:rsid w:val="00D6265B"/>
    <w:rsid w:val="00D6758B"/>
    <w:rsid w:val="00D708F7"/>
    <w:rsid w:val="00D7259D"/>
    <w:rsid w:val="00D730C3"/>
    <w:rsid w:val="00D74C68"/>
    <w:rsid w:val="00D750AA"/>
    <w:rsid w:val="00D8018E"/>
    <w:rsid w:val="00D85E04"/>
    <w:rsid w:val="00D86555"/>
    <w:rsid w:val="00D87988"/>
    <w:rsid w:val="00D90F06"/>
    <w:rsid w:val="00D91193"/>
    <w:rsid w:val="00D9489F"/>
    <w:rsid w:val="00DA2076"/>
    <w:rsid w:val="00DA3C81"/>
    <w:rsid w:val="00DA52DE"/>
    <w:rsid w:val="00DB2B24"/>
    <w:rsid w:val="00DB307E"/>
    <w:rsid w:val="00DB7F11"/>
    <w:rsid w:val="00DC2102"/>
    <w:rsid w:val="00DC4F22"/>
    <w:rsid w:val="00DC6C4F"/>
    <w:rsid w:val="00DD1943"/>
    <w:rsid w:val="00DD33A7"/>
    <w:rsid w:val="00DD3B85"/>
    <w:rsid w:val="00DD5A4F"/>
    <w:rsid w:val="00DE283C"/>
    <w:rsid w:val="00DF2596"/>
    <w:rsid w:val="00E03BA3"/>
    <w:rsid w:val="00E101CC"/>
    <w:rsid w:val="00E13D9C"/>
    <w:rsid w:val="00E15015"/>
    <w:rsid w:val="00E16739"/>
    <w:rsid w:val="00E16AF3"/>
    <w:rsid w:val="00E22F3A"/>
    <w:rsid w:val="00E23871"/>
    <w:rsid w:val="00E238D5"/>
    <w:rsid w:val="00E261B9"/>
    <w:rsid w:val="00E2664D"/>
    <w:rsid w:val="00E269B2"/>
    <w:rsid w:val="00E31D0B"/>
    <w:rsid w:val="00E333FE"/>
    <w:rsid w:val="00E36327"/>
    <w:rsid w:val="00E40AA7"/>
    <w:rsid w:val="00E4192E"/>
    <w:rsid w:val="00E435A8"/>
    <w:rsid w:val="00E45E38"/>
    <w:rsid w:val="00E51E17"/>
    <w:rsid w:val="00E52522"/>
    <w:rsid w:val="00E60354"/>
    <w:rsid w:val="00E74CFA"/>
    <w:rsid w:val="00E75C23"/>
    <w:rsid w:val="00E7618A"/>
    <w:rsid w:val="00E76704"/>
    <w:rsid w:val="00E77C9F"/>
    <w:rsid w:val="00E77DE2"/>
    <w:rsid w:val="00E81FF9"/>
    <w:rsid w:val="00E84001"/>
    <w:rsid w:val="00E86397"/>
    <w:rsid w:val="00E91F90"/>
    <w:rsid w:val="00E92FBB"/>
    <w:rsid w:val="00E96347"/>
    <w:rsid w:val="00EA2101"/>
    <w:rsid w:val="00EA4701"/>
    <w:rsid w:val="00EB31DA"/>
    <w:rsid w:val="00EB3A22"/>
    <w:rsid w:val="00EC747E"/>
    <w:rsid w:val="00EE0F57"/>
    <w:rsid w:val="00EE5681"/>
    <w:rsid w:val="00EE7B74"/>
    <w:rsid w:val="00EF32A8"/>
    <w:rsid w:val="00F002A6"/>
    <w:rsid w:val="00F00E0C"/>
    <w:rsid w:val="00F04BC4"/>
    <w:rsid w:val="00F22CA6"/>
    <w:rsid w:val="00F24A89"/>
    <w:rsid w:val="00F26013"/>
    <w:rsid w:val="00F300C5"/>
    <w:rsid w:val="00F31A17"/>
    <w:rsid w:val="00F32927"/>
    <w:rsid w:val="00F32D24"/>
    <w:rsid w:val="00F34877"/>
    <w:rsid w:val="00F44DE4"/>
    <w:rsid w:val="00F46F69"/>
    <w:rsid w:val="00F5616A"/>
    <w:rsid w:val="00F56C63"/>
    <w:rsid w:val="00F573B3"/>
    <w:rsid w:val="00F5794F"/>
    <w:rsid w:val="00F62285"/>
    <w:rsid w:val="00F62D4B"/>
    <w:rsid w:val="00F64CAB"/>
    <w:rsid w:val="00F668FF"/>
    <w:rsid w:val="00F73463"/>
    <w:rsid w:val="00F80A2F"/>
    <w:rsid w:val="00F811DC"/>
    <w:rsid w:val="00F932E2"/>
    <w:rsid w:val="00F973E5"/>
    <w:rsid w:val="00FA05E6"/>
    <w:rsid w:val="00FA0DDC"/>
    <w:rsid w:val="00FA194D"/>
    <w:rsid w:val="00FA2C39"/>
    <w:rsid w:val="00FA48B4"/>
    <w:rsid w:val="00FA49D6"/>
    <w:rsid w:val="00FA5B14"/>
    <w:rsid w:val="00FB3778"/>
    <w:rsid w:val="00FB54A2"/>
    <w:rsid w:val="00FC03CC"/>
    <w:rsid w:val="00FC3FFC"/>
    <w:rsid w:val="00FC41F4"/>
    <w:rsid w:val="00FC56BD"/>
    <w:rsid w:val="00FE5F96"/>
    <w:rsid w:val="00FF027E"/>
    <w:rsid w:val="00FF2569"/>
    <w:rsid w:val="00F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36138"/>
  <w15:docId w15:val="{171F2DAD-C458-40CA-97BA-144438FF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7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3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Paradeis, Jennifer</dc:creator>
  <cp:lastModifiedBy>Jennie Paradeis</cp:lastModifiedBy>
  <cp:revision>4</cp:revision>
  <dcterms:created xsi:type="dcterms:W3CDTF">2023-07-22T23:37:00Z</dcterms:created>
  <dcterms:modified xsi:type="dcterms:W3CDTF">2023-07-22T23:42:00Z</dcterms:modified>
</cp:coreProperties>
</file>